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3D" w:rsidRPr="00B84EE5" w:rsidRDefault="00C0403D" w:rsidP="00C0403D">
      <w:pPr>
        <w:jc w:val="center"/>
        <w:rPr>
          <w:b/>
        </w:rPr>
      </w:pPr>
      <w:r w:rsidRPr="00B84EE5">
        <w:rPr>
          <w:b/>
        </w:rPr>
        <w:t>Formularz Zgłoszeniowy</w:t>
      </w:r>
    </w:p>
    <w:p w:rsidR="00C0403D" w:rsidRPr="00B84EE5" w:rsidRDefault="00C0403D" w:rsidP="00C0403D">
      <w:pPr>
        <w:jc w:val="center"/>
        <w:rPr>
          <w:b/>
        </w:rPr>
      </w:pPr>
      <w:r w:rsidRPr="00B84EE5">
        <w:rPr>
          <w:b/>
        </w:rPr>
        <w:t>V</w:t>
      </w:r>
      <w:r>
        <w:rPr>
          <w:b/>
        </w:rPr>
        <w:t>I</w:t>
      </w:r>
      <w:r w:rsidRPr="00B84EE5">
        <w:rPr>
          <w:b/>
        </w:rPr>
        <w:t xml:space="preserve"> Mistrzostwa Kół Gospodyń wiejskich Obszaru LGD</w:t>
      </w:r>
    </w:p>
    <w:tbl>
      <w:tblPr>
        <w:tblStyle w:val="Tabela-Siatka"/>
        <w:tblW w:w="9747" w:type="dxa"/>
        <w:tblLook w:val="04A0"/>
      </w:tblPr>
      <w:tblGrid>
        <w:gridCol w:w="3936"/>
        <w:gridCol w:w="4110"/>
        <w:gridCol w:w="1701"/>
      </w:tblGrid>
      <w:tr w:rsidR="00C0403D" w:rsidTr="005D7C6B">
        <w:tc>
          <w:tcPr>
            <w:tcW w:w="3936" w:type="dxa"/>
          </w:tcPr>
          <w:p w:rsidR="00C0403D" w:rsidRDefault="00C0403D" w:rsidP="005D7C6B">
            <w:r>
              <w:t>Nazwa KGW</w:t>
            </w:r>
          </w:p>
        </w:tc>
        <w:tc>
          <w:tcPr>
            <w:tcW w:w="5811" w:type="dxa"/>
            <w:gridSpan w:val="2"/>
          </w:tcPr>
          <w:p w:rsidR="00C0403D" w:rsidRDefault="00C0403D" w:rsidP="005D7C6B"/>
          <w:p w:rsidR="00C0403D" w:rsidRDefault="00C0403D" w:rsidP="005D7C6B"/>
          <w:p w:rsidR="00C0403D" w:rsidRDefault="00C0403D" w:rsidP="005D7C6B"/>
        </w:tc>
      </w:tr>
      <w:tr w:rsidR="00C0403D" w:rsidTr="005D7C6B">
        <w:tc>
          <w:tcPr>
            <w:tcW w:w="3936" w:type="dxa"/>
          </w:tcPr>
          <w:p w:rsidR="00C0403D" w:rsidRDefault="00C0403D" w:rsidP="005D7C6B">
            <w:r>
              <w:t>Kontaktowy adres</w:t>
            </w:r>
          </w:p>
        </w:tc>
        <w:tc>
          <w:tcPr>
            <w:tcW w:w="5811" w:type="dxa"/>
            <w:gridSpan w:val="2"/>
          </w:tcPr>
          <w:p w:rsidR="00C0403D" w:rsidRDefault="00C0403D" w:rsidP="005D7C6B"/>
          <w:p w:rsidR="00C0403D" w:rsidRDefault="00C0403D" w:rsidP="005D7C6B"/>
        </w:tc>
      </w:tr>
      <w:tr w:rsidR="00C0403D" w:rsidTr="005D7C6B">
        <w:tc>
          <w:tcPr>
            <w:tcW w:w="3936" w:type="dxa"/>
          </w:tcPr>
          <w:p w:rsidR="00C0403D" w:rsidRDefault="00C0403D" w:rsidP="005D7C6B">
            <w:r>
              <w:t>Numer telefonu</w:t>
            </w:r>
          </w:p>
        </w:tc>
        <w:tc>
          <w:tcPr>
            <w:tcW w:w="5811" w:type="dxa"/>
            <w:gridSpan w:val="2"/>
          </w:tcPr>
          <w:p w:rsidR="00C0403D" w:rsidRDefault="00C0403D" w:rsidP="005D7C6B"/>
          <w:p w:rsidR="00C0403D" w:rsidRDefault="00C0403D" w:rsidP="005D7C6B"/>
        </w:tc>
      </w:tr>
      <w:tr w:rsidR="00C0403D" w:rsidTr="005D7C6B">
        <w:tc>
          <w:tcPr>
            <w:tcW w:w="3936" w:type="dxa"/>
          </w:tcPr>
          <w:p w:rsidR="00C0403D" w:rsidRDefault="00C0403D" w:rsidP="005D7C6B">
            <w:r>
              <w:t>Adres e-mail</w:t>
            </w:r>
          </w:p>
        </w:tc>
        <w:tc>
          <w:tcPr>
            <w:tcW w:w="5811" w:type="dxa"/>
            <w:gridSpan w:val="2"/>
          </w:tcPr>
          <w:p w:rsidR="00C0403D" w:rsidRDefault="00C0403D" w:rsidP="005D7C6B"/>
          <w:p w:rsidR="00C0403D" w:rsidRDefault="00C0403D" w:rsidP="005D7C6B"/>
        </w:tc>
      </w:tr>
      <w:tr w:rsidR="00C0403D" w:rsidTr="005D7C6B">
        <w:tc>
          <w:tcPr>
            <w:tcW w:w="3936" w:type="dxa"/>
          </w:tcPr>
          <w:p w:rsidR="00C0403D" w:rsidRDefault="00C0403D" w:rsidP="005D7C6B">
            <w:r>
              <w:t>Imię i nazwisko przewodniczącej</w:t>
            </w:r>
          </w:p>
        </w:tc>
        <w:tc>
          <w:tcPr>
            <w:tcW w:w="5811" w:type="dxa"/>
            <w:gridSpan w:val="2"/>
          </w:tcPr>
          <w:p w:rsidR="00C0403D" w:rsidRDefault="00C0403D" w:rsidP="005D7C6B"/>
          <w:p w:rsidR="00C0403D" w:rsidRDefault="00C0403D" w:rsidP="005D7C6B"/>
        </w:tc>
      </w:tr>
      <w:tr w:rsidR="00C0403D" w:rsidTr="005D7C6B">
        <w:tc>
          <w:tcPr>
            <w:tcW w:w="3936" w:type="dxa"/>
          </w:tcPr>
          <w:p w:rsidR="00C0403D" w:rsidRDefault="00C0403D" w:rsidP="005D7C6B">
            <w:r>
              <w:t>Osoba do kontaktu (jeżeli inna niż przewodnicząca)</w:t>
            </w:r>
          </w:p>
        </w:tc>
        <w:tc>
          <w:tcPr>
            <w:tcW w:w="5811" w:type="dxa"/>
            <w:gridSpan w:val="2"/>
          </w:tcPr>
          <w:p w:rsidR="00C0403D" w:rsidRDefault="00C0403D" w:rsidP="005D7C6B"/>
          <w:p w:rsidR="00C0403D" w:rsidRDefault="00C0403D" w:rsidP="005D7C6B"/>
          <w:p w:rsidR="00C0403D" w:rsidRDefault="00C0403D" w:rsidP="005D7C6B"/>
        </w:tc>
      </w:tr>
      <w:tr w:rsidR="00C0403D" w:rsidTr="005D7C6B">
        <w:tc>
          <w:tcPr>
            <w:tcW w:w="3936" w:type="dxa"/>
          </w:tcPr>
          <w:p w:rsidR="00C0403D" w:rsidRDefault="00C0403D" w:rsidP="005D7C6B">
            <w:pPr>
              <w:pStyle w:val="Akapitzlist"/>
            </w:pPr>
            <w:r>
              <w:t>Potrawy zgłoszone w kategorii :</w:t>
            </w:r>
          </w:p>
          <w:p w:rsidR="00C0403D" w:rsidRDefault="00C0403D" w:rsidP="00C0403D">
            <w:pPr>
              <w:pStyle w:val="Akapitzlist"/>
              <w:numPr>
                <w:ilvl w:val="0"/>
                <w:numId w:val="1"/>
              </w:numPr>
            </w:pPr>
            <w:r>
              <w:t xml:space="preserve"> danie mięsne </w:t>
            </w:r>
          </w:p>
          <w:p w:rsidR="00C0403D" w:rsidRDefault="00C0403D" w:rsidP="005D7C6B">
            <w:pPr>
              <w:pStyle w:val="Akapitzlist"/>
            </w:pPr>
          </w:p>
          <w:p w:rsidR="00C0403D" w:rsidRDefault="00C0403D" w:rsidP="00C0403D">
            <w:pPr>
              <w:pStyle w:val="Akapitzlist"/>
              <w:numPr>
                <w:ilvl w:val="0"/>
                <w:numId w:val="1"/>
              </w:numPr>
            </w:pPr>
            <w:r>
              <w:t xml:space="preserve">przystawki </w:t>
            </w:r>
          </w:p>
          <w:p w:rsidR="00C0403D" w:rsidRDefault="00C0403D" w:rsidP="005D7C6B">
            <w:pPr>
              <w:pStyle w:val="Akapitzlist"/>
            </w:pPr>
          </w:p>
          <w:p w:rsidR="00C0403D" w:rsidRDefault="00C0403D" w:rsidP="00C0403D">
            <w:pPr>
              <w:pStyle w:val="Akapitzlist"/>
              <w:numPr>
                <w:ilvl w:val="0"/>
                <w:numId w:val="1"/>
              </w:numPr>
            </w:pPr>
            <w:r>
              <w:t xml:space="preserve">desery </w:t>
            </w:r>
          </w:p>
          <w:p w:rsidR="00C0403D" w:rsidRDefault="00C0403D" w:rsidP="005D7C6B">
            <w:pPr>
              <w:pStyle w:val="Akapitzlist"/>
            </w:pPr>
          </w:p>
          <w:p w:rsidR="00C0403D" w:rsidRDefault="00C0403D" w:rsidP="00C0403D">
            <w:pPr>
              <w:pStyle w:val="Akapitzlist"/>
              <w:numPr>
                <w:ilvl w:val="0"/>
                <w:numId w:val="1"/>
              </w:numPr>
            </w:pPr>
            <w:r>
              <w:t>napoje alkoholowe</w:t>
            </w:r>
          </w:p>
          <w:p w:rsidR="00C0403D" w:rsidRDefault="00C0403D" w:rsidP="005D7C6B">
            <w:pPr>
              <w:pStyle w:val="Akapitzlist"/>
            </w:pPr>
          </w:p>
        </w:tc>
        <w:tc>
          <w:tcPr>
            <w:tcW w:w="5811" w:type="dxa"/>
            <w:gridSpan w:val="2"/>
          </w:tcPr>
          <w:p w:rsidR="00C0403D" w:rsidRDefault="00C0403D" w:rsidP="005D7C6B"/>
          <w:p w:rsidR="00C0403D" w:rsidRDefault="00C0403D" w:rsidP="005D7C6B"/>
          <w:p w:rsidR="00C0403D" w:rsidRDefault="00C0403D" w:rsidP="005D7C6B"/>
          <w:p w:rsidR="00C0403D" w:rsidRDefault="00C0403D" w:rsidP="005D7C6B"/>
          <w:p w:rsidR="00C0403D" w:rsidRDefault="00C0403D" w:rsidP="005D7C6B"/>
          <w:p w:rsidR="00C0403D" w:rsidRDefault="00C0403D" w:rsidP="005D7C6B"/>
        </w:tc>
      </w:tr>
      <w:tr w:rsidR="00C0403D" w:rsidTr="005D7C6B">
        <w:tc>
          <w:tcPr>
            <w:tcW w:w="3936" w:type="dxa"/>
          </w:tcPr>
          <w:p w:rsidR="00C0403D" w:rsidRDefault="00C0403D" w:rsidP="005D7C6B">
            <w:r>
              <w:t>Nazwa stroju</w:t>
            </w:r>
          </w:p>
        </w:tc>
        <w:tc>
          <w:tcPr>
            <w:tcW w:w="5811" w:type="dxa"/>
            <w:gridSpan w:val="2"/>
          </w:tcPr>
          <w:p w:rsidR="00C0403D" w:rsidRDefault="00C0403D" w:rsidP="005D7C6B"/>
          <w:p w:rsidR="00C0403D" w:rsidRDefault="00C0403D" w:rsidP="005D7C6B"/>
        </w:tc>
      </w:tr>
      <w:tr w:rsidR="00C0403D" w:rsidTr="005D7C6B">
        <w:tc>
          <w:tcPr>
            <w:tcW w:w="3936" w:type="dxa"/>
          </w:tcPr>
          <w:p w:rsidR="00C0403D" w:rsidRDefault="00C0403D" w:rsidP="005D7C6B">
            <w:r>
              <w:t>Skład drużyny spartakiada</w:t>
            </w:r>
          </w:p>
        </w:tc>
        <w:tc>
          <w:tcPr>
            <w:tcW w:w="4110" w:type="dxa"/>
          </w:tcPr>
          <w:p w:rsidR="00C0403D" w:rsidRDefault="00C0403D" w:rsidP="005D7C6B">
            <w:r>
              <w:t>Imię i nazwisko</w:t>
            </w:r>
          </w:p>
          <w:p w:rsidR="00C0403D" w:rsidRDefault="00C0403D" w:rsidP="005D7C6B"/>
          <w:p w:rsidR="00C0403D" w:rsidRDefault="00C0403D" w:rsidP="005D7C6B"/>
          <w:p w:rsidR="00C0403D" w:rsidRDefault="00C0403D" w:rsidP="005D7C6B"/>
          <w:p w:rsidR="00C0403D" w:rsidRDefault="00C0403D" w:rsidP="005D7C6B"/>
          <w:p w:rsidR="00C0403D" w:rsidRDefault="00C0403D" w:rsidP="005D7C6B"/>
          <w:p w:rsidR="00C0403D" w:rsidRDefault="00C0403D" w:rsidP="005D7C6B"/>
          <w:p w:rsidR="00C0403D" w:rsidRDefault="00C0403D" w:rsidP="005D7C6B"/>
          <w:p w:rsidR="00C0403D" w:rsidRDefault="00C0403D" w:rsidP="005D7C6B"/>
          <w:p w:rsidR="00C0403D" w:rsidRDefault="00C0403D" w:rsidP="005D7C6B"/>
          <w:p w:rsidR="00C0403D" w:rsidRDefault="00C0403D" w:rsidP="005D7C6B"/>
          <w:p w:rsidR="00C0403D" w:rsidRDefault="00C0403D" w:rsidP="005D7C6B"/>
          <w:p w:rsidR="00C0403D" w:rsidRDefault="00C0403D" w:rsidP="005D7C6B"/>
          <w:p w:rsidR="00C0403D" w:rsidRDefault="00C0403D" w:rsidP="005D7C6B"/>
          <w:p w:rsidR="00C0403D" w:rsidRDefault="00C0403D" w:rsidP="005D7C6B"/>
        </w:tc>
        <w:tc>
          <w:tcPr>
            <w:tcW w:w="1701" w:type="dxa"/>
          </w:tcPr>
          <w:p w:rsidR="00C0403D" w:rsidRDefault="00C0403D" w:rsidP="005D7C6B">
            <w:r>
              <w:t>Rok urodzenia</w:t>
            </w:r>
          </w:p>
          <w:p w:rsidR="00C0403D" w:rsidRDefault="00C0403D" w:rsidP="005D7C6B"/>
          <w:p w:rsidR="00C0403D" w:rsidRDefault="00C0403D" w:rsidP="005D7C6B"/>
          <w:p w:rsidR="00C0403D" w:rsidRDefault="00C0403D" w:rsidP="005D7C6B"/>
          <w:p w:rsidR="00C0403D" w:rsidRDefault="00C0403D" w:rsidP="005D7C6B"/>
          <w:p w:rsidR="00C0403D" w:rsidRDefault="00C0403D" w:rsidP="005D7C6B"/>
          <w:p w:rsidR="00C0403D" w:rsidRDefault="00C0403D" w:rsidP="005D7C6B"/>
          <w:p w:rsidR="00C0403D" w:rsidRDefault="00C0403D" w:rsidP="005D7C6B"/>
          <w:p w:rsidR="00C0403D" w:rsidRDefault="00C0403D" w:rsidP="005D7C6B"/>
          <w:p w:rsidR="00C0403D" w:rsidRDefault="00C0403D" w:rsidP="005D7C6B"/>
          <w:p w:rsidR="00C0403D" w:rsidRDefault="00C0403D" w:rsidP="005D7C6B"/>
        </w:tc>
      </w:tr>
      <w:tr w:rsidR="00C0403D" w:rsidTr="005D7C6B">
        <w:tc>
          <w:tcPr>
            <w:tcW w:w="3936" w:type="dxa"/>
          </w:tcPr>
          <w:p w:rsidR="00C0403D" w:rsidRDefault="00C0403D" w:rsidP="005D7C6B">
            <w:r>
              <w:t>Podpis uprawnionej osoby</w:t>
            </w:r>
          </w:p>
        </w:tc>
        <w:tc>
          <w:tcPr>
            <w:tcW w:w="5811" w:type="dxa"/>
            <w:gridSpan w:val="2"/>
          </w:tcPr>
          <w:p w:rsidR="00C0403D" w:rsidRDefault="00C0403D" w:rsidP="005D7C6B"/>
          <w:p w:rsidR="00C0403D" w:rsidRDefault="00C0403D" w:rsidP="005D7C6B"/>
          <w:p w:rsidR="00C0403D" w:rsidRDefault="00C0403D" w:rsidP="005D7C6B"/>
        </w:tc>
      </w:tr>
    </w:tbl>
    <w:p w:rsidR="009A52CD" w:rsidRDefault="009A52CD"/>
    <w:sectPr w:rsidR="009A52CD" w:rsidSect="009A5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33" w:rsidRDefault="005C2533" w:rsidP="00C0403D">
      <w:pPr>
        <w:spacing w:after="0" w:line="240" w:lineRule="auto"/>
      </w:pPr>
      <w:r>
        <w:separator/>
      </w:r>
    </w:p>
  </w:endnote>
  <w:endnote w:type="continuationSeparator" w:id="0">
    <w:p w:rsidR="005C2533" w:rsidRDefault="005C2533" w:rsidP="00C0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3D" w:rsidRDefault="00C040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3D" w:rsidRPr="00622F74" w:rsidRDefault="00C0403D" w:rsidP="00C0403D">
    <w:pPr>
      <w:pStyle w:val="Stopka"/>
      <w:jc w:val="center"/>
      <w:rPr>
        <w:i/>
        <w:sz w:val="16"/>
        <w:szCs w:val="16"/>
      </w:rPr>
    </w:pPr>
    <w:r w:rsidRPr="00622F74">
      <w:rPr>
        <w:rFonts w:ascii="Helvetica" w:hAnsi="Helvetica"/>
        <w:i/>
        <w:color w:val="4B4F56"/>
        <w:sz w:val="16"/>
        <w:szCs w:val="16"/>
        <w:shd w:val="clear" w:color="auto" w:fill="F1F0F0"/>
      </w:rPr>
      <w:t>Administratorem  podanych danych osobowych jest Stowarzyszenie Lokalna Grupa Dzia</w:t>
    </w:r>
    <w:r w:rsidRPr="00622F74">
      <w:rPr>
        <w:rFonts w:ascii="Arial" w:hAnsi="Arial" w:cs="Arial"/>
        <w:i/>
        <w:color w:val="4B4F56"/>
        <w:sz w:val="16"/>
        <w:szCs w:val="16"/>
        <w:shd w:val="clear" w:color="auto" w:fill="F1F0F0"/>
      </w:rPr>
      <w:t>ł</w:t>
    </w:r>
    <w:r w:rsidRPr="00622F74">
      <w:rPr>
        <w:rFonts w:ascii="Helvetica" w:hAnsi="Helvetica" w:cs="Helvetica"/>
        <w:i/>
        <w:color w:val="4B4F56"/>
        <w:sz w:val="16"/>
        <w:szCs w:val="16"/>
        <w:shd w:val="clear" w:color="auto" w:fill="F1F0F0"/>
      </w:rPr>
      <w:t>ania Gmin Dobrzy</w:t>
    </w:r>
    <w:r w:rsidRPr="00622F74">
      <w:rPr>
        <w:rFonts w:ascii="Arial" w:hAnsi="Arial" w:cs="Arial"/>
        <w:i/>
        <w:color w:val="4B4F56"/>
        <w:sz w:val="16"/>
        <w:szCs w:val="16"/>
        <w:shd w:val="clear" w:color="auto" w:fill="F1F0F0"/>
      </w:rPr>
      <w:t>ń</w:t>
    </w:r>
    <w:r w:rsidRPr="00622F74">
      <w:rPr>
        <w:rFonts w:ascii="Helvetica" w:hAnsi="Helvetica" w:cs="Helvetica"/>
        <w:i/>
        <w:color w:val="4B4F56"/>
        <w:sz w:val="16"/>
        <w:szCs w:val="16"/>
        <w:shd w:val="clear" w:color="auto" w:fill="F1F0F0"/>
      </w:rPr>
      <w:t>skich Region Po</w:t>
    </w:r>
    <w:r w:rsidRPr="00622F74">
      <w:rPr>
        <w:rFonts w:ascii="Arial" w:hAnsi="Arial" w:cs="Arial"/>
        <w:i/>
        <w:color w:val="4B4F56"/>
        <w:sz w:val="16"/>
        <w:szCs w:val="16"/>
        <w:shd w:val="clear" w:color="auto" w:fill="F1F0F0"/>
      </w:rPr>
      <w:t>ł</w:t>
    </w:r>
    <w:r w:rsidRPr="00622F74">
      <w:rPr>
        <w:rFonts w:ascii="Helvetica" w:hAnsi="Helvetica" w:cs="Helvetica"/>
        <w:i/>
        <w:color w:val="4B4F56"/>
        <w:sz w:val="16"/>
        <w:szCs w:val="16"/>
        <w:shd w:val="clear" w:color="auto" w:fill="F1F0F0"/>
      </w:rPr>
      <w:t>udnie z siedzib</w:t>
    </w:r>
    <w:r w:rsidRPr="00622F74">
      <w:rPr>
        <w:rFonts w:ascii="Arial" w:hAnsi="Arial" w:cs="Arial"/>
        <w:i/>
        <w:color w:val="4B4F56"/>
        <w:sz w:val="16"/>
        <w:szCs w:val="16"/>
        <w:shd w:val="clear" w:color="auto" w:fill="F1F0F0"/>
      </w:rPr>
      <w:t>ą</w:t>
    </w:r>
    <w:r w:rsidRPr="00622F74">
      <w:rPr>
        <w:rFonts w:ascii="Helvetica" w:hAnsi="Helvetica" w:cs="Helvetica"/>
        <w:i/>
        <w:color w:val="4B4F56"/>
        <w:sz w:val="16"/>
        <w:szCs w:val="16"/>
        <w:shd w:val="clear" w:color="auto" w:fill="F1F0F0"/>
      </w:rPr>
      <w:t xml:space="preserve"> ul. Szkolnej 4, 87-610 Dobrzy</w:t>
    </w:r>
    <w:r w:rsidRPr="00622F74">
      <w:rPr>
        <w:rFonts w:ascii="Arial" w:hAnsi="Arial" w:cs="Arial"/>
        <w:i/>
        <w:color w:val="4B4F56"/>
        <w:sz w:val="16"/>
        <w:szCs w:val="16"/>
        <w:shd w:val="clear" w:color="auto" w:fill="F1F0F0"/>
      </w:rPr>
      <w:t>ń</w:t>
    </w:r>
    <w:r w:rsidRPr="00622F74">
      <w:rPr>
        <w:rFonts w:ascii="Helvetica" w:hAnsi="Helvetica" w:cs="Helvetica"/>
        <w:i/>
        <w:color w:val="4B4F56"/>
        <w:sz w:val="16"/>
        <w:szCs w:val="16"/>
        <w:shd w:val="clear" w:color="auto" w:fill="F1F0F0"/>
      </w:rPr>
      <w:t xml:space="preserve"> nad Wis</w:t>
    </w:r>
    <w:r w:rsidRPr="00622F74">
      <w:rPr>
        <w:rFonts w:ascii="Arial" w:hAnsi="Arial" w:cs="Arial"/>
        <w:i/>
        <w:color w:val="4B4F56"/>
        <w:sz w:val="16"/>
        <w:szCs w:val="16"/>
        <w:shd w:val="clear" w:color="auto" w:fill="F1F0F0"/>
      </w:rPr>
      <w:t>łą</w:t>
    </w:r>
    <w:r w:rsidRPr="00622F74">
      <w:rPr>
        <w:rFonts w:ascii="Helvetica" w:hAnsi="Helvetica"/>
        <w:i/>
        <w:color w:val="4B4F56"/>
        <w:sz w:val="16"/>
        <w:szCs w:val="16"/>
        <w:shd w:val="clear" w:color="auto" w:fill="F1F0F0"/>
      </w:rPr>
      <w:t>. Dane osobowe przetwarzane b</w:t>
    </w:r>
    <w:r w:rsidRPr="00622F74">
      <w:rPr>
        <w:rFonts w:ascii="Arial" w:hAnsi="Arial" w:cs="Arial"/>
        <w:i/>
        <w:color w:val="4B4F56"/>
        <w:sz w:val="16"/>
        <w:szCs w:val="16"/>
        <w:shd w:val="clear" w:color="auto" w:fill="F1F0F0"/>
      </w:rPr>
      <w:t>ę</w:t>
    </w:r>
    <w:r w:rsidRPr="00622F74">
      <w:rPr>
        <w:rFonts w:ascii="Helvetica" w:hAnsi="Helvetica" w:cs="Helvetica"/>
        <w:i/>
        <w:color w:val="4B4F56"/>
        <w:sz w:val="16"/>
        <w:szCs w:val="16"/>
        <w:shd w:val="clear" w:color="auto" w:fill="F1F0F0"/>
      </w:rPr>
      <w:t>d</w:t>
    </w:r>
    <w:r w:rsidRPr="00622F74">
      <w:rPr>
        <w:rFonts w:ascii="Arial" w:hAnsi="Arial" w:cs="Arial"/>
        <w:i/>
        <w:color w:val="4B4F56"/>
        <w:sz w:val="16"/>
        <w:szCs w:val="16"/>
        <w:shd w:val="clear" w:color="auto" w:fill="F1F0F0"/>
      </w:rPr>
      <w:t>ą</w:t>
    </w:r>
    <w:r w:rsidRPr="00622F74">
      <w:rPr>
        <w:rFonts w:ascii="Helvetica" w:hAnsi="Helvetica" w:cs="Helvetica"/>
        <w:i/>
        <w:color w:val="4B4F56"/>
        <w:sz w:val="16"/>
        <w:szCs w:val="16"/>
        <w:shd w:val="clear" w:color="auto" w:fill="F1F0F0"/>
      </w:rPr>
      <w:t xml:space="preserve"> w celu przeprowadzenia Konkursu. Dane nie b</w:t>
    </w:r>
    <w:r w:rsidRPr="00622F74">
      <w:rPr>
        <w:rFonts w:ascii="Arial" w:hAnsi="Arial" w:cs="Arial"/>
        <w:i/>
        <w:color w:val="4B4F56"/>
        <w:sz w:val="16"/>
        <w:szCs w:val="16"/>
        <w:shd w:val="clear" w:color="auto" w:fill="F1F0F0"/>
      </w:rPr>
      <w:t>ę</w:t>
    </w:r>
    <w:r w:rsidRPr="00622F74">
      <w:rPr>
        <w:rFonts w:ascii="Helvetica" w:hAnsi="Helvetica" w:cs="Helvetica"/>
        <w:i/>
        <w:color w:val="4B4F56"/>
        <w:sz w:val="16"/>
        <w:szCs w:val="16"/>
        <w:shd w:val="clear" w:color="auto" w:fill="F1F0F0"/>
      </w:rPr>
      <w:t>d</w:t>
    </w:r>
    <w:r w:rsidRPr="00622F74">
      <w:rPr>
        <w:rFonts w:ascii="Arial" w:hAnsi="Arial" w:cs="Arial"/>
        <w:i/>
        <w:color w:val="4B4F56"/>
        <w:sz w:val="16"/>
        <w:szCs w:val="16"/>
        <w:shd w:val="clear" w:color="auto" w:fill="F1F0F0"/>
      </w:rPr>
      <w:t>ą</w:t>
    </w:r>
    <w:r w:rsidRPr="00622F74">
      <w:rPr>
        <w:rFonts w:ascii="Helvetica" w:hAnsi="Helvetica" w:cs="Helvetica"/>
        <w:i/>
        <w:color w:val="4B4F56"/>
        <w:sz w:val="16"/>
        <w:szCs w:val="16"/>
        <w:shd w:val="clear" w:color="auto" w:fill="F1F0F0"/>
      </w:rPr>
      <w:t xml:space="preserve"> udost</w:t>
    </w:r>
    <w:r w:rsidRPr="00622F74">
      <w:rPr>
        <w:rFonts w:ascii="Arial" w:hAnsi="Arial" w:cs="Arial"/>
        <w:i/>
        <w:color w:val="4B4F56"/>
        <w:sz w:val="16"/>
        <w:szCs w:val="16"/>
        <w:shd w:val="clear" w:color="auto" w:fill="F1F0F0"/>
      </w:rPr>
      <w:t>ę</w:t>
    </w:r>
    <w:r w:rsidRPr="00622F74">
      <w:rPr>
        <w:rFonts w:ascii="Helvetica" w:hAnsi="Helvetica" w:cs="Helvetica"/>
        <w:i/>
        <w:color w:val="4B4F56"/>
        <w:sz w:val="16"/>
        <w:szCs w:val="16"/>
        <w:shd w:val="clear" w:color="auto" w:fill="F1F0F0"/>
      </w:rPr>
      <w:t>pnianie innym podmiotom ni</w:t>
    </w:r>
    <w:r w:rsidRPr="00622F74">
      <w:rPr>
        <w:rFonts w:ascii="Arial" w:hAnsi="Arial" w:cs="Arial"/>
        <w:i/>
        <w:color w:val="4B4F56"/>
        <w:sz w:val="16"/>
        <w:szCs w:val="16"/>
        <w:shd w:val="clear" w:color="auto" w:fill="F1F0F0"/>
      </w:rPr>
      <w:t>ż</w:t>
    </w:r>
    <w:r w:rsidRPr="00622F74">
      <w:rPr>
        <w:rFonts w:ascii="Helvetica" w:hAnsi="Helvetica" w:cs="Helvetica"/>
        <w:i/>
        <w:color w:val="4B4F56"/>
        <w:sz w:val="16"/>
        <w:szCs w:val="16"/>
        <w:shd w:val="clear" w:color="auto" w:fill="F1F0F0"/>
      </w:rPr>
      <w:t xml:space="preserve"> upowa</w:t>
    </w:r>
    <w:r w:rsidRPr="00622F74">
      <w:rPr>
        <w:rFonts w:ascii="Arial" w:hAnsi="Arial" w:cs="Arial"/>
        <w:i/>
        <w:color w:val="4B4F56"/>
        <w:sz w:val="16"/>
        <w:szCs w:val="16"/>
        <w:shd w:val="clear" w:color="auto" w:fill="F1F0F0"/>
      </w:rPr>
      <w:t>ż</w:t>
    </w:r>
    <w:r w:rsidRPr="00622F74">
      <w:rPr>
        <w:rFonts w:ascii="Helvetica" w:hAnsi="Helvetica" w:cs="Helvetica"/>
        <w:i/>
        <w:color w:val="4B4F56"/>
        <w:sz w:val="16"/>
        <w:szCs w:val="16"/>
        <w:shd w:val="clear" w:color="auto" w:fill="F1F0F0"/>
      </w:rPr>
      <w:t>nionym na podstawie przepisów prawa. Osoby zg</w:t>
    </w:r>
    <w:r w:rsidRPr="00622F74">
      <w:rPr>
        <w:rFonts w:ascii="Arial" w:hAnsi="Arial" w:cs="Arial"/>
        <w:i/>
        <w:color w:val="4B4F56"/>
        <w:sz w:val="16"/>
        <w:szCs w:val="16"/>
        <w:shd w:val="clear" w:color="auto" w:fill="F1F0F0"/>
      </w:rPr>
      <w:t xml:space="preserve">łoszone mają </w:t>
    </w:r>
    <w:r w:rsidRPr="00622F74">
      <w:rPr>
        <w:rFonts w:ascii="Helvetica" w:hAnsi="Helvetica" w:cs="Helvetica"/>
        <w:i/>
        <w:color w:val="4B4F56"/>
        <w:sz w:val="16"/>
        <w:szCs w:val="16"/>
        <w:shd w:val="clear" w:color="auto" w:fill="F1F0F0"/>
      </w:rPr>
      <w:t>prawo dost</w:t>
    </w:r>
    <w:r w:rsidRPr="00622F74">
      <w:rPr>
        <w:rFonts w:ascii="Arial" w:hAnsi="Arial" w:cs="Arial"/>
        <w:i/>
        <w:color w:val="4B4F56"/>
        <w:sz w:val="16"/>
        <w:szCs w:val="16"/>
        <w:shd w:val="clear" w:color="auto" w:fill="F1F0F0"/>
      </w:rPr>
      <w:t>ę</w:t>
    </w:r>
    <w:r w:rsidRPr="00622F74">
      <w:rPr>
        <w:rFonts w:ascii="Helvetica" w:hAnsi="Helvetica" w:cs="Helvetica"/>
        <w:i/>
        <w:color w:val="4B4F56"/>
        <w:sz w:val="16"/>
        <w:szCs w:val="16"/>
        <w:shd w:val="clear" w:color="auto" w:fill="F1F0F0"/>
      </w:rPr>
      <w:t>pu do tre</w:t>
    </w:r>
    <w:r w:rsidRPr="00622F74">
      <w:rPr>
        <w:rFonts w:ascii="Arial" w:hAnsi="Arial" w:cs="Arial"/>
        <w:i/>
        <w:color w:val="4B4F56"/>
        <w:sz w:val="16"/>
        <w:szCs w:val="16"/>
        <w:shd w:val="clear" w:color="auto" w:fill="F1F0F0"/>
      </w:rPr>
      <w:t>ś</w:t>
    </w:r>
    <w:r w:rsidRPr="00622F74">
      <w:rPr>
        <w:rFonts w:ascii="Helvetica" w:hAnsi="Helvetica" w:cs="Helvetica"/>
        <w:i/>
        <w:color w:val="4B4F56"/>
        <w:sz w:val="16"/>
        <w:szCs w:val="16"/>
        <w:shd w:val="clear" w:color="auto" w:fill="F1F0F0"/>
      </w:rPr>
      <w:t>ci podanych danych oraz ich poprawiani</w:t>
    </w:r>
    <w:r w:rsidRPr="00622F74">
      <w:rPr>
        <w:rFonts w:ascii="Helvetica" w:hAnsi="Helvetica"/>
        <w:i/>
        <w:color w:val="4B4F56"/>
        <w:sz w:val="16"/>
        <w:szCs w:val="16"/>
        <w:shd w:val="clear" w:color="auto" w:fill="F1F0F0"/>
      </w:rPr>
      <w:t>a</w:t>
    </w:r>
  </w:p>
  <w:p w:rsidR="00C0403D" w:rsidRDefault="00C0403D" w:rsidP="00C0403D">
    <w:pPr>
      <w:pStyle w:val="Stopka"/>
      <w:tabs>
        <w:tab w:val="clear" w:pos="4536"/>
        <w:tab w:val="clear" w:pos="9072"/>
        <w:tab w:val="left" w:pos="8160"/>
      </w:tabs>
    </w:pPr>
    <w:r>
      <w:tab/>
    </w:r>
  </w:p>
  <w:p w:rsidR="00C0403D" w:rsidRDefault="00C0403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3D" w:rsidRDefault="00C040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33" w:rsidRDefault="005C2533" w:rsidP="00C0403D">
      <w:pPr>
        <w:spacing w:after="0" w:line="240" w:lineRule="auto"/>
      </w:pPr>
      <w:r>
        <w:separator/>
      </w:r>
    </w:p>
  </w:footnote>
  <w:footnote w:type="continuationSeparator" w:id="0">
    <w:p w:rsidR="005C2533" w:rsidRDefault="005C2533" w:rsidP="00C0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3D" w:rsidRDefault="00C040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3D" w:rsidRDefault="00C0403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3D" w:rsidRDefault="00C040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763"/>
    <w:multiLevelType w:val="hybridMultilevel"/>
    <w:tmpl w:val="1EC60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03D"/>
    <w:rsid w:val="000F1681"/>
    <w:rsid w:val="00506771"/>
    <w:rsid w:val="00534F7D"/>
    <w:rsid w:val="005C2533"/>
    <w:rsid w:val="00622F74"/>
    <w:rsid w:val="008B16DA"/>
    <w:rsid w:val="008E231E"/>
    <w:rsid w:val="00904964"/>
    <w:rsid w:val="009A52CD"/>
    <w:rsid w:val="009B6F44"/>
    <w:rsid w:val="00C0403D"/>
    <w:rsid w:val="00C515A8"/>
    <w:rsid w:val="00E232B7"/>
    <w:rsid w:val="00EE0BCE"/>
    <w:rsid w:val="00FC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03D"/>
  </w:style>
  <w:style w:type="paragraph" w:styleId="Stopka">
    <w:name w:val="footer"/>
    <w:basedOn w:val="Normalny"/>
    <w:link w:val="StopkaZnak"/>
    <w:uiPriority w:val="99"/>
    <w:unhideWhenUsed/>
    <w:rsid w:val="00C0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03D"/>
  </w:style>
  <w:style w:type="paragraph" w:styleId="Akapitzlist">
    <w:name w:val="List Paragraph"/>
    <w:basedOn w:val="Normalny"/>
    <w:uiPriority w:val="34"/>
    <w:qFormat/>
    <w:rsid w:val="00C0403D"/>
    <w:pPr>
      <w:ind w:left="720"/>
      <w:contextualSpacing/>
    </w:pPr>
  </w:style>
  <w:style w:type="table" w:styleId="Tabela-Siatka">
    <w:name w:val="Table Grid"/>
    <w:basedOn w:val="Standardowy"/>
    <w:uiPriority w:val="59"/>
    <w:rsid w:val="00C04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2018-04-13T10:29:00Z</dcterms:created>
  <dcterms:modified xsi:type="dcterms:W3CDTF">2018-04-18T10:17:00Z</dcterms:modified>
</cp:coreProperties>
</file>