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5044" w14:textId="77777777" w:rsidR="001831F2" w:rsidRPr="001831F2" w:rsidRDefault="001831F2" w:rsidP="00183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31F2">
        <w:rPr>
          <w:rFonts w:ascii="Times New Roman" w:hAnsi="Times New Roman" w:cs="Times New Roman"/>
          <w:color w:val="000000"/>
          <w:sz w:val="20"/>
          <w:szCs w:val="20"/>
        </w:rPr>
        <w:t>Załącznik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nr 2</w:t>
      </w:r>
    </w:p>
    <w:p w14:paraId="4F2A2721" w14:textId="77777777" w:rsidR="001831F2" w:rsidRPr="001831F2" w:rsidRDefault="001831F2" w:rsidP="00183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31F2">
        <w:rPr>
          <w:rFonts w:ascii="Times New Roman" w:hAnsi="Times New Roman" w:cs="Times New Roman"/>
          <w:color w:val="000000"/>
          <w:sz w:val="20"/>
          <w:szCs w:val="20"/>
        </w:rPr>
        <w:t xml:space="preserve">do </w:t>
      </w:r>
      <w:r w:rsidRPr="001831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Regulaminu </w:t>
      </w:r>
      <w:r w:rsidRPr="001831F2">
        <w:rPr>
          <w:rFonts w:ascii="Times New Roman" w:hAnsi="Times New Roman" w:cs="Times New Roman"/>
          <w:sz w:val="20"/>
          <w:szCs w:val="20"/>
        </w:rPr>
        <w:t xml:space="preserve">Budżetu Partycypacyjnego </w:t>
      </w:r>
    </w:p>
    <w:p w14:paraId="1F2C0272" w14:textId="614EE8A9" w:rsidR="001831F2" w:rsidRDefault="001D4076" w:rsidP="00183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Gminy Miasta Lipna na 202</w:t>
      </w:r>
      <w:r w:rsidR="00307DD0">
        <w:rPr>
          <w:rFonts w:ascii="Times New Roman" w:hAnsi="Times New Roman" w:cs="Times New Roman"/>
          <w:sz w:val="20"/>
          <w:szCs w:val="20"/>
        </w:rPr>
        <w:t>1</w:t>
      </w:r>
      <w:r w:rsidR="001831F2" w:rsidRPr="001831F2">
        <w:rPr>
          <w:rFonts w:ascii="Times New Roman" w:hAnsi="Times New Roman" w:cs="Times New Roman"/>
          <w:sz w:val="20"/>
          <w:szCs w:val="20"/>
        </w:rPr>
        <w:t xml:space="preserve"> rok</w:t>
      </w:r>
    </w:p>
    <w:p w14:paraId="766680A4" w14:textId="77777777" w:rsidR="001831F2" w:rsidRPr="001831F2" w:rsidRDefault="001831F2" w:rsidP="00183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61FA61" w14:textId="77777777" w:rsidR="00FD1D7F" w:rsidRPr="00CF7F06" w:rsidRDefault="00CF7F06" w:rsidP="005A6D70">
      <w:pPr>
        <w:jc w:val="center"/>
        <w:rPr>
          <w:rFonts w:ascii="Arial" w:hAnsi="Arial" w:cs="Arial"/>
          <w:b/>
          <w:sz w:val="24"/>
          <w:szCs w:val="24"/>
        </w:rPr>
      </w:pPr>
      <w:r w:rsidRPr="00CF7F06">
        <w:rPr>
          <w:rFonts w:ascii="Arial" w:hAnsi="Arial" w:cs="Arial"/>
          <w:b/>
          <w:sz w:val="24"/>
          <w:szCs w:val="24"/>
        </w:rPr>
        <w:t>PRZYKŁADOWE, SZACUNKOWE KOSZTY WYKONANIA ROBÓT I USŁUG</w:t>
      </w:r>
    </w:p>
    <w:p w14:paraId="2ACF3D2C" w14:textId="77777777" w:rsidR="005A6D70" w:rsidRPr="00CF7F06" w:rsidRDefault="005A6D70" w:rsidP="005A6D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7F06">
        <w:rPr>
          <w:rFonts w:ascii="Arial" w:hAnsi="Arial" w:cs="Arial"/>
          <w:b/>
          <w:sz w:val="24"/>
          <w:szCs w:val="24"/>
          <w:u w:val="single"/>
        </w:rPr>
        <w:t>INFRASTRUKTURA DROGOWA: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5A6D70" w:rsidRPr="00CF7F06" w14:paraId="215EBAF7" w14:textId="77777777" w:rsidTr="005A6D70">
        <w:tc>
          <w:tcPr>
            <w:tcW w:w="5637" w:type="dxa"/>
          </w:tcPr>
          <w:p w14:paraId="6B6A83F8" w14:textId="77777777" w:rsidR="005A6D70" w:rsidRPr="00CF7F06" w:rsidRDefault="005A6D70" w:rsidP="005A6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Rodzaj kosztu</w:t>
            </w:r>
          </w:p>
        </w:tc>
        <w:tc>
          <w:tcPr>
            <w:tcW w:w="3575" w:type="dxa"/>
          </w:tcPr>
          <w:p w14:paraId="7055A9C4" w14:textId="77777777" w:rsidR="005A6D70" w:rsidRPr="00CF7F06" w:rsidRDefault="005A6D70" w:rsidP="005A6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Szacunkowy koszt w zł</w:t>
            </w:r>
          </w:p>
        </w:tc>
      </w:tr>
      <w:tr w:rsidR="005A6D70" w:rsidRPr="00CF7F06" w14:paraId="16E741FA" w14:textId="77777777" w:rsidTr="005A6D70">
        <w:tc>
          <w:tcPr>
            <w:tcW w:w="5637" w:type="dxa"/>
          </w:tcPr>
          <w:p w14:paraId="4A376BD3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emont 1m2 drogi (wykonanie nakładki asfaltowej)</w:t>
            </w:r>
          </w:p>
        </w:tc>
        <w:tc>
          <w:tcPr>
            <w:tcW w:w="3575" w:type="dxa"/>
          </w:tcPr>
          <w:p w14:paraId="4B304C2D" w14:textId="22FD03D1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C858E8">
              <w:rPr>
                <w:rFonts w:ascii="Arial" w:hAnsi="Arial" w:cs="Arial"/>
                <w:sz w:val="24"/>
                <w:szCs w:val="24"/>
              </w:rPr>
              <w:t>–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6D70" w:rsidRPr="00CF7F06" w14:paraId="0BE065DA" w14:textId="77777777" w:rsidTr="005A6D70">
        <w:tc>
          <w:tcPr>
            <w:tcW w:w="5637" w:type="dxa"/>
          </w:tcPr>
          <w:p w14:paraId="40DACF50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udowa 1m2 chodnika</w:t>
            </w:r>
          </w:p>
        </w:tc>
        <w:tc>
          <w:tcPr>
            <w:tcW w:w="3575" w:type="dxa"/>
          </w:tcPr>
          <w:p w14:paraId="25501272" w14:textId="45546078" w:rsidR="005A6D70" w:rsidRPr="00CF7F06" w:rsidRDefault="005A6D70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1</w:t>
            </w:r>
            <w:r w:rsidR="00587047">
              <w:rPr>
                <w:rFonts w:ascii="Arial" w:hAnsi="Arial" w:cs="Arial"/>
                <w:sz w:val="24"/>
                <w:szCs w:val="24"/>
              </w:rPr>
              <w:t>1</w:t>
            </w:r>
            <w:r w:rsidRPr="00CF7F06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C858E8">
              <w:rPr>
                <w:rFonts w:ascii="Arial" w:hAnsi="Arial" w:cs="Arial"/>
                <w:sz w:val="24"/>
                <w:szCs w:val="24"/>
              </w:rPr>
              <w:t>– 1</w:t>
            </w:r>
            <w:r w:rsidR="00587047">
              <w:rPr>
                <w:rFonts w:ascii="Arial" w:hAnsi="Arial" w:cs="Arial"/>
                <w:sz w:val="24"/>
                <w:szCs w:val="24"/>
              </w:rPr>
              <w:t>2</w:t>
            </w:r>
            <w:r w:rsidR="00C858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6D70" w:rsidRPr="00CF7F06" w14:paraId="16A83D5B" w14:textId="77777777" w:rsidTr="005A6D70">
        <w:tc>
          <w:tcPr>
            <w:tcW w:w="5637" w:type="dxa"/>
          </w:tcPr>
          <w:p w14:paraId="3AB005C8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emont 1m2 chodnika</w:t>
            </w:r>
          </w:p>
        </w:tc>
        <w:tc>
          <w:tcPr>
            <w:tcW w:w="3575" w:type="dxa"/>
          </w:tcPr>
          <w:p w14:paraId="0DDA9C3B" w14:textId="6410E95B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 xml:space="preserve">0 – 100 </w:t>
            </w:r>
          </w:p>
        </w:tc>
      </w:tr>
      <w:tr w:rsidR="005A6D70" w:rsidRPr="00CF7F06" w14:paraId="7C0A4796" w14:textId="77777777" w:rsidTr="005A6D70">
        <w:tc>
          <w:tcPr>
            <w:tcW w:w="5637" w:type="dxa"/>
          </w:tcPr>
          <w:p w14:paraId="4F468F32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udowa 1m2 drogi z kostki brukowej</w:t>
            </w:r>
          </w:p>
        </w:tc>
        <w:tc>
          <w:tcPr>
            <w:tcW w:w="3575" w:type="dxa"/>
          </w:tcPr>
          <w:p w14:paraId="60F04169" w14:textId="054DB617" w:rsidR="005A6D70" w:rsidRPr="00CF7F06" w:rsidRDefault="00C858E8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7047">
              <w:rPr>
                <w:rFonts w:ascii="Arial" w:hAnsi="Arial" w:cs="Arial"/>
                <w:sz w:val="24"/>
                <w:szCs w:val="24"/>
              </w:rPr>
              <w:t>6</w:t>
            </w:r>
            <w:r w:rsidR="0092771E">
              <w:rPr>
                <w:rFonts w:ascii="Arial" w:hAnsi="Arial" w:cs="Arial"/>
                <w:sz w:val="24"/>
                <w:szCs w:val="24"/>
              </w:rPr>
              <w:t>0 – 1</w:t>
            </w:r>
            <w:r w:rsidR="00587047">
              <w:rPr>
                <w:rFonts w:ascii="Arial" w:hAnsi="Arial" w:cs="Arial"/>
                <w:sz w:val="24"/>
                <w:szCs w:val="24"/>
              </w:rPr>
              <w:t>8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5A6D70" w:rsidRPr="00CF7F06" w14:paraId="1AE62228" w14:textId="77777777" w:rsidTr="005A6D70">
        <w:tc>
          <w:tcPr>
            <w:tcW w:w="5637" w:type="dxa"/>
          </w:tcPr>
          <w:p w14:paraId="31693BA8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stawienie 1 stojaka rowerowego</w:t>
            </w:r>
          </w:p>
        </w:tc>
        <w:tc>
          <w:tcPr>
            <w:tcW w:w="3575" w:type="dxa"/>
          </w:tcPr>
          <w:p w14:paraId="2D2260BE" w14:textId="2B00BBFF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A6D70" w:rsidRPr="00CF7F06" w14:paraId="1D1604B4" w14:textId="77777777" w:rsidTr="005A6D70">
        <w:tc>
          <w:tcPr>
            <w:tcW w:w="5637" w:type="dxa"/>
          </w:tcPr>
          <w:p w14:paraId="09B916CD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stawienie 1 podpórki dla rowerzystów przy przejściach dla pieszych</w:t>
            </w:r>
          </w:p>
        </w:tc>
        <w:tc>
          <w:tcPr>
            <w:tcW w:w="3575" w:type="dxa"/>
          </w:tcPr>
          <w:p w14:paraId="1CAC67C7" w14:textId="63B93C79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A6D70" w:rsidRPr="00CF7F06" w14:paraId="275F2D76" w14:textId="77777777" w:rsidTr="005A6D70">
        <w:tc>
          <w:tcPr>
            <w:tcW w:w="5637" w:type="dxa"/>
          </w:tcPr>
          <w:p w14:paraId="70BF24D6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udowa 1 miejsca parkingowego</w:t>
            </w:r>
          </w:p>
        </w:tc>
        <w:tc>
          <w:tcPr>
            <w:tcW w:w="3575" w:type="dxa"/>
          </w:tcPr>
          <w:p w14:paraId="6FF50F77" w14:textId="76B27C1A" w:rsidR="005A6D70" w:rsidRPr="00CF7F06" w:rsidRDefault="00C858E8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587047">
              <w:rPr>
                <w:rFonts w:ascii="Arial" w:hAnsi="Arial" w:cs="Arial"/>
                <w:sz w:val="24"/>
                <w:szCs w:val="24"/>
              </w:rPr>
              <w:t>5</w:t>
            </w:r>
            <w:r w:rsidR="0092771E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 w:rsidR="00587047">
              <w:rPr>
                <w:rFonts w:ascii="Arial" w:hAnsi="Arial" w:cs="Arial"/>
                <w:sz w:val="24"/>
                <w:szCs w:val="24"/>
              </w:rPr>
              <w:t>4</w:t>
            </w:r>
            <w:r w:rsidR="0092771E">
              <w:rPr>
                <w:rFonts w:ascii="Arial" w:hAnsi="Arial" w:cs="Arial"/>
                <w:sz w:val="24"/>
                <w:szCs w:val="24"/>
              </w:rPr>
              <w:t>.</w:t>
            </w:r>
            <w:r w:rsidR="00587047">
              <w:rPr>
                <w:rFonts w:ascii="Arial" w:hAnsi="Arial" w:cs="Arial"/>
                <w:sz w:val="24"/>
                <w:szCs w:val="24"/>
              </w:rPr>
              <w:t>0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A6D70" w:rsidRPr="00CF7F06" w14:paraId="3E12FEAA" w14:textId="77777777" w:rsidTr="005A6D70">
        <w:tc>
          <w:tcPr>
            <w:tcW w:w="5637" w:type="dxa"/>
          </w:tcPr>
          <w:p w14:paraId="095FCAA2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emont 1 miejsca parkingowego</w:t>
            </w:r>
          </w:p>
        </w:tc>
        <w:tc>
          <w:tcPr>
            <w:tcW w:w="3575" w:type="dxa"/>
          </w:tcPr>
          <w:p w14:paraId="3AED5642" w14:textId="4146DD4B" w:rsidR="005A6D70" w:rsidRPr="00CF7F06" w:rsidRDefault="0092771E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704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3</w:t>
            </w:r>
            <w:r w:rsidR="00587047">
              <w:rPr>
                <w:rFonts w:ascii="Arial" w:hAnsi="Arial" w:cs="Arial"/>
                <w:sz w:val="24"/>
                <w:szCs w:val="24"/>
              </w:rPr>
              <w:t>5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0 / m2</w:t>
            </w:r>
          </w:p>
        </w:tc>
      </w:tr>
      <w:tr w:rsidR="005A6D70" w:rsidRPr="00CF7F06" w14:paraId="37DE5677" w14:textId="77777777" w:rsidTr="005A6D70">
        <w:tc>
          <w:tcPr>
            <w:tcW w:w="5637" w:type="dxa"/>
          </w:tcPr>
          <w:p w14:paraId="79C08DAE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udowa zjazdu – podjazdu dla niepełnosprawnych</w:t>
            </w:r>
          </w:p>
        </w:tc>
        <w:tc>
          <w:tcPr>
            <w:tcW w:w="3575" w:type="dxa"/>
          </w:tcPr>
          <w:p w14:paraId="6B0848D0" w14:textId="5E0EFF12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.000 – 40.000</w:t>
            </w:r>
          </w:p>
        </w:tc>
      </w:tr>
      <w:tr w:rsidR="005A6D70" w:rsidRPr="00CF7F06" w14:paraId="3E83AF9E" w14:textId="77777777" w:rsidTr="005A6D70">
        <w:tc>
          <w:tcPr>
            <w:tcW w:w="5637" w:type="dxa"/>
          </w:tcPr>
          <w:p w14:paraId="67A7D34B" w14:textId="77777777" w:rsidR="005A6D70" w:rsidRPr="00CF7F06" w:rsidRDefault="00CF7F06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udowa progu zwalniającego</w:t>
            </w:r>
          </w:p>
        </w:tc>
        <w:tc>
          <w:tcPr>
            <w:tcW w:w="3575" w:type="dxa"/>
          </w:tcPr>
          <w:p w14:paraId="2C61C9B3" w14:textId="25FE0972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A6D70" w:rsidRPr="00CF7F06">
              <w:rPr>
                <w:rFonts w:ascii="Arial" w:hAnsi="Arial" w:cs="Arial"/>
                <w:sz w:val="24"/>
                <w:szCs w:val="24"/>
              </w:rPr>
              <w:t>00 / mb</w:t>
            </w:r>
          </w:p>
        </w:tc>
      </w:tr>
      <w:tr w:rsidR="005A6D70" w:rsidRPr="00CF7F06" w14:paraId="10BDBEDB" w14:textId="77777777" w:rsidTr="005A6D70">
        <w:tc>
          <w:tcPr>
            <w:tcW w:w="5637" w:type="dxa"/>
          </w:tcPr>
          <w:p w14:paraId="5CF52733" w14:textId="77777777" w:rsidR="005A6D70" w:rsidRPr="00CF7F06" w:rsidRDefault="00C858E8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ybudowanie wysepki / azylu dla pieszych</w:t>
            </w:r>
          </w:p>
        </w:tc>
        <w:tc>
          <w:tcPr>
            <w:tcW w:w="3575" w:type="dxa"/>
          </w:tcPr>
          <w:p w14:paraId="43EDB175" w14:textId="75711F27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858E8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00 / </w:t>
            </w: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</w:tc>
      </w:tr>
      <w:tr w:rsidR="005A6D70" w:rsidRPr="00CF7F06" w14:paraId="2B1B424B" w14:textId="77777777" w:rsidTr="005A6D70">
        <w:tc>
          <w:tcPr>
            <w:tcW w:w="5637" w:type="dxa"/>
          </w:tcPr>
          <w:p w14:paraId="5A4F99DE" w14:textId="77777777" w:rsidR="005A6D70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Odmalowanie pasów</w:t>
            </w:r>
          </w:p>
        </w:tc>
        <w:tc>
          <w:tcPr>
            <w:tcW w:w="3575" w:type="dxa"/>
          </w:tcPr>
          <w:p w14:paraId="3ACED056" w14:textId="0EFF11CF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858E8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858E8">
              <w:rPr>
                <w:rFonts w:ascii="Arial" w:hAnsi="Arial" w:cs="Arial"/>
                <w:sz w:val="24"/>
                <w:szCs w:val="24"/>
              </w:rPr>
              <w:t>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 / m2</w:t>
            </w:r>
          </w:p>
        </w:tc>
      </w:tr>
      <w:tr w:rsidR="005A6D70" w:rsidRPr="00CF7F06" w14:paraId="2B5007D0" w14:textId="77777777" w:rsidTr="005A6D70">
        <w:tc>
          <w:tcPr>
            <w:tcW w:w="5637" w:type="dxa"/>
          </w:tcPr>
          <w:p w14:paraId="4FCB02EC" w14:textId="77777777" w:rsidR="005A6D70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Budowa schodów</w:t>
            </w:r>
          </w:p>
        </w:tc>
        <w:tc>
          <w:tcPr>
            <w:tcW w:w="3575" w:type="dxa"/>
          </w:tcPr>
          <w:p w14:paraId="3A3C031B" w14:textId="58F81EF5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0 / stopień</w:t>
            </w:r>
          </w:p>
        </w:tc>
      </w:tr>
      <w:tr w:rsidR="005A6D70" w:rsidRPr="00CF7F06" w14:paraId="1C5B890F" w14:textId="77777777" w:rsidTr="005A6D70">
        <w:tc>
          <w:tcPr>
            <w:tcW w:w="5637" w:type="dxa"/>
          </w:tcPr>
          <w:p w14:paraId="38488AB5" w14:textId="77777777" w:rsidR="005A6D70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Remont schodów</w:t>
            </w:r>
          </w:p>
        </w:tc>
        <w:tc>
          <w:tcPr>
            <w:tcW w:w="3575" w:type="dxa"/>
          </w:tcPr>
          <w:p w14:paraId="51FE1AEB" w14:textId="5B968F1D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00 / m2</w:t>
            </w:r>
          </w:p>
        </w:tc>
      </w:tr>
      <w:tr w:rsidR="005A6D70" w:rsidRPr="00CF7F06" w14:paraId="113B6B8C" w14:textId="77777777" w:rsidTr="005A6D70">
        <w:tc>
          <w:tcPr>
            <w:tcW w:w="5637" w:type="dxa"/>
          </w:tcPr>
          <w:p w14:paraId="7EA5B633" w14:textId="77777777" w:rsidR="005A6D70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Budowa 1 km ścieżki rowerowej</w:t>
            </w:r>
          </w:p>
        </w:tc>
        <w:tc>
          <w:tcPr>
            <w:tcW w:w="3575" w:type="dxa"/>
          </w:tcPr>
          <w:p w14:paraId="364BB3BF" w14:textId="77777777" w:rsidR="005A6D70" w:rsidRPr="00CF7F06" w:rsidRDefault="00C858E8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92771E">
              <w:rPr>
                <w:rFonts w:ascii="Arial" w:hAnsi="Arial" w:cs="Arial"/>
                <w:sz w:val="24"/>
                <w:szCs w:val="24"/>
              </w:rPr>
              <w:t>0.000 – 40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5A6D70" w:rsidRPr="00CF7F06" w14:paraId="020B94C6" w14:textId="77777777" w:rsidTr="005A6D70">
        <w:tc>
          <w:tcPr>
            <w:tcW w:w="5637" w:type="dxa"/>
          </w:tcPr>
          <w:p w14:paraId="2F99A670" w14:textId="77777777" w:rsidR="005A6D70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Montaż lustra drogowego</w:t>
            </w:r>
          </w:p>
        </w:tc>
        <w:tc>
          <w:tcPr>
            <w:tcW w:w="3575" w:type="dxa"/>
          </w:tcPr>
          <w:p w14:paraId="3492E297" w14:textId="6CF7B414" w:rsidR="005A6D70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858E8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00 </w:t>
            </w:r>
          </w:p>
        </w:tc>
      </w:tr>
      <w:tr w:rsidR="0008599A" w:rsidRPr="00CF7F06" w14:paraId="56949A48" w14:textId="77777777" w:rsidTr="005A6D70">
        <w:tc>
          <w:tcPr>
            <w:tcW w:w="5637" w:type="dxa"/>
          </w:tcPr>
          <w:p w14:paraId="11572236" w14:textId="77777777" w:rsidR="0008599A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Wykonanie trasy spacerowej</w:t>
            </w:r>
          </w:p>
        </w:tc>
        <w:tc>
          <w:tcPr>
            <w:tcW w:w="3575" w:type="dxa"/>
          </w:tcPr>
          <w:p w14:paraId="56C82086" w14:textId="0776C6D2" w:rsidR="0008599A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1</w:t>
            </w:r>
            <w:r w:rsidR="00587047">
              <w:rPr>
                <w:rFonts w:ascii="Arial" w:hAnsi="Arial" w:cs="Arial"/>
                <w:sz w:val="24"/>
                <w:szCs w:val="24"/>
              </w:rPr>
              <w:t>5</w:t>
            </w:r>
            <w:r w:rsidRPr="00CF7F06">
              <w:rPr>
                <w:rFonts w:ascii="Arial" w:hAnsi="Arial" w:cs="Arial"/>
                <w:sz w:val="24"/>
                <w:szCs w:val="24"/>
              </w:rPr>
              <w:t>0 – 2</w:t>
            </w:r>
            <w:r w:rsidR="00587047">
              <w:rPr>
                <w:rFonts w:ascii="Arial" w:hAnsi="Arial" w:cs="Arial"/>
                <w:sz w:val="24"/>
                <w:szCs w:val="24"/>
              </w:rPr>
              <w:t>5</w:t>
            </w:r>
            <w:r w:rsidRPr="00CF7F06">
              <w:rPr>
                <w:rFonts w:ascii="Arial" w:hAnsi="Arial" w:cs="Arial"/>
                <w:sz w:val="24"/>
                <w:szCs w:val="24"/>
              </w:rPr>
              <w:t>0 / m2</w:t>
            </w:r>
          </w:p>
        </w:tc>
      </w:tr>
      <w:tr w:rsidR="0008599A" w:rsidRPr="00CF7F06" w14:paraId="4FD81C08" w14:textId="77777777" w:rsidTr="005A6D70">
        <w:tc>
          <w:tcPr>
            <w:tcW w:w="5637" w:type="dxa"/>
          </w:tcPr>
          <w:p w14:paraId="1DEFA1B0" w14:textId="77777777" w:rsidR="0008599A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Zakup 1 tablicy z nazwą ulicy</w:t>
            </w:r>
          </w:p>
        </w:tc>
        <w:tc>
          <w:tcPr>
            <w:tcW w:w="3575" w:type="dxa"/>
          </w:tcPr>
          <w:p w14:paraId="0D1A9523" w14:textId="4F1EFD59" w:rsidR="0008599A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8599A" w:rsidRPr="00CF7F06" w14:paraId="56F3DB7C" w14:textId="77777777" w:rsidTr="005A6D70">
        <w:tc>
          <w:tcPr>
            <w:tcW w:w="5637" w:type="dxa"/>
          </w:tcPr>
          <w:p w14:paraId="30B84137" w14:textId="77777777" w:rsidR="0008599A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Instalacja 1 tablicy informacyjnej</w:t>
            </w:r>
          </w:p>
        </w:tc>
        <w:tc>
          <w:tcPr>
            <w:tcW w:w="3575" w:type="dxa"/>
          </w:tcPr>
          <w:p w14:paraId="27AA9A72" w14:textId="45C4612E" w:rsidR="0008599A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="00C858E8">
              <w:rPr>
                <w:rFonts w:ascii="Arial" w:hAnsi="Arial" w:cs="Arial"/>
                <w:sz w:val="24"/>
                <w:szCs w:val="24"/>
              </w:rPr>
              <w:t>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08599A" w:rsidRPr="00CF7F06" w14:paraId="478A4A42" w14:textId="77777777" w:rsidTr="005A6D70">
        <w:tc>
          <w:tcPr>
            <w:tcW w:w="5637" w:type="dxa"/>
          </w:tcPr>
          <w:p w14:paraId="6437F63E" w14:textId="77777777" w:rsidR="0008599A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Zakup znaku drogowego</w:t>
            </w:r>
          </w:p>
        </w:tc>
        <w:tc>
          <w:tcPr>
            <w:tcW w:w="3575" w:type="dxa"/>
          </w:tcPr>
          <w:p w14:paraId="51EE8C54" w14:textId="1CF70436" w:rsidR="0008599A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0 / szt.</w:t>
            </w:r>
          </w:p>
        </w:tc>
      </w:tr>
      <w:tr w:rsidR="0008599A" w:rsidRPr="00CF7F06" w14:paraId="1E300BB4" w14:textId="77777777" w:rsidTr="005A6D70">
        <w:tc>
          <w:tcPr>
            <w:tcW w:w="5637" w:type="dxa"/>
          </w:tcPr>
          <w:p w14:paraId="1F4F945B" w14:textId="77777777" w:rsidR="0008599A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Wykonanie barierki ochronnej / ogrodzenia</w:t>
            </w:r>
          </w:p>
        </w:tc>
        <w:tc>
          <w:tcPr>
            <w:tcW w:w="3575" w:type="dxa"/>
          </w:tcPr>
          <w:p w14:paraId="4AFB1A62" w14:textId="69D8D2A5" w:rsidR="0008599A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00 / mb</w:t>
            </w:r>
          </w:p>
        </w:tc>
      </w:tr>
      <w:tr w:rsidR="0008599A" w:rsidRPr="00CF7F06" w14:paraId="3F6068CF" w14:textId="77777777" w:rsidTr="005A6D70">
        <w:tc>
          <w:tcPr>
            <w:tcW w:w="5637" w:type="dxa"/>
          </w:tcPr>
          <w:p w14:paraId="343DB3A9" w14:textId="77777777" w:rsidR="0008599A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Odmalowanie budynku</w:t>
            </w:r>
          </w:p>
        </w:tc>
        <w:tc>
          <w:tcPr>
            <w:tcW w:w="3575" w:type="dxa"/>
          </w:tcPr>
          <w:p w14:paraId="3E2227DF" w14:textId="7129C705" w:rsidR="0008599A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858E8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858E8">
              <w:rPr>
                <w:rFonts w:ascii="Arial" w:hAnsi="Arial" w:cs="Arial"/>
                <w:sz w:val="24"/>
                <w:szCs w:val="24"/>
              </w:rPr>
              <w:t>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 / m2</w:t>
            </w:r>
          </w:p>
        </w:tc>
      </w:tr>
      <w:tr w:rsidR="0008599A" w:rsidRPr="00CF7F06" w14:paraId="1D1A47E0" w14:textId="77777777" w:rsidTr="005A6D70">
        <w:tc>
          <w:tcPr>
            <w:tcW w:w="5637" w:type="dxa"/>
          </w:tcPr>
          <w:p w14:paraId="70A19C05" w14:textId="77777777" w:rsidR="0008599A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Remont elewacji budynku (bez ocieplenia)</w:t>
            </w:r>
          </w:p>
        </w:tc>
        <w:tc>
          <w:tcPr>
            <w:tcW w:w="3575" w:type="dxa"/>
          </w:tcPr>
          <w:p w14:paraId="02EB6F52" w14:textId="7A321DC2" w:rsidR="0008599A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0 / m2</w:t>
            </w:r>
          </w:p>
        </w:tc>
      </w:tr>
      <w:tr w:rsidR="0008599A" w:rsidRPr="00CF7F06" w14:paraId="5BADF551" w14:textId="77777777" w:rsidTr="005A6D70">
        <w:tc>
          <w:tcPr>
            <w:tcW w:w="5637" w:type="dxa"/>
          </w:tcPr>
          <w:p w14:paraId="144420DD" w14:textId="77777777" w:rsidR="0008599A" w:rsidRPr="00CF7F06" w:rsidRDefault="0008599A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Wymiana okna</w:t>
            </w:r>
          </w:p>
        </w:tc>
        <w:tc>
          <w:tcPr>
            <w:tcW w:w="3575" w:type="dxa"/>
          </w:tcPr>
          <w:p w14:paraId="14AD8984" w14:textId="749C0857" w:rsidR="0008599A" w:rsidRPr="00CF7F06" w:rsidRDefault="00587047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="00C858E8">
              <w:rPr>
                <w:rFonts w:ascii="Arial" w:hAnsi="Arial" w:cs="Arial"/>
                <w:sz w:val="24"/>
                <w:szCs w:val="24"/>
              </w:rPr>
              <w:t>00 – 1.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00 / m2 (z PCV)</w:t>
            </w:r>
          </w:p>
          <w:p w14:paraId="60814E84" w14:textId="7843F618" w:rsidR="0008599A" w:rsidRPr="00CF7F06" w:rsidRDefault="00C858E8" w:rsidP="005A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87047">
              <w:rPr>
                <w:rFonts w:ascii="Arial" w:hAnsi="Arial" w:cs="Arial"/>
                <w:sz w:val="24"/>
                <w:szCs w:val="24"/>
              </w:rPr>
              <w:t>6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87047">
              <w:rPr>
                <w:rFonts w:ascii="Arial" w:hAnsi="Arial" w:cs="Arial"/>
                <w:sz w:val="24"/>
                <w:szCs w:val="24"/>
              </w:rPr>
              <w:t>2.0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 xml:space="preserve">0 / m2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599A" w:rsidRPr="00CF7F06">
              <w:rPr>
                <w:rFonts w:ascii="Arial" w:hAnsi="Arial" w:cs="Arial"/>
                <w:sz w:val="24"/>
                <w:szCs w:val="24"/>
              </w:rPr>
              <w:t>(z aluminium)</w:t>
            </w:r>
          </w:p>
        </w:tc>
      </w:tr>
    </w:tbl>
    <w:p w14:paraId="3BA91CB0" w14:textId="77777777" w:rsidR="005A6D70" w:rsidRPr="00CF7F06" w:rsidRDefault="005A6D70" w:rsidP="005A6D70">
      <w:pPr>
        <w:jc w:val="center"/>
        <w:rPr>
          <w:rFonts w:ascii="Arial" w:hAnsi="Arial" w:cs="Arial"/>
          <w:sz w:val="24"/>
          <w:szCs w:val="24"/>
        </w:rPr>
      </w:pPr>
    </w:p>
    <w:p w14:paraId="61BE53DE" w14:textId="77777777" w:rsidR="00FD3394" w:rsidRPr="00CF7F06" w:rsidRDefault="00FD3394" w:rsidP="005A6D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7F06">
        <w:rPr>
          <w:rFonts w:ascii="Arial" w:hAnsi="Arial" w:cs="Arial"/>
          <w:b/>
          <w:sz w:val="24"/>
          <w:szCs w:val="24"/>
          <w:u w:val="single"/>
        </w:rPr>
        <w:t>OŚWIETLENIE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FD3394" w:rsidRPr="00CF7F06" w14:paraId="212ED007" w14:textId="77777777" w:rsidTr="00772DC8">
        <w:tc>
          <w:tcPr>
            <w:tcW w:w="5637" w:type="dxa"/>
          </w:tcPr>
          <w:p w14:paraId="5DA453DF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Rodzaj kosztu</w:t>
            </w:r>
          </w:p>
        </w:tc>
        <w:tc>
          <w:tcPr>
            <w:tcW w:w="3575" w:type="dxa"/>
          </w:tcPr>
          <w:p w14:paraId="04328541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Szacunkowy koszt w zł</w:t>
            </w:r>
          </w:p>
        </w:tc>
      </w:tr>
      <w:tr w:rsidR="00FD3394" w:rsidRPr="00CF7F06" w14:paraId="762043C3" w14:textId="77777777" w:rsidTr="00772DC8">
        <w:tc>
          <w:tcPr>
            <w:tcW w:w="5637" w:type="dxa"/>
          </w:tcPr>
          <w:p w14:paraId="1BEF65FA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Ustawienie latarni parkowej</w:t>
            </w:r>
          </w:p>
        </w:tc>
        <w:tc>
          <w:tcPr>
            <w:tcW w:w="3575" w:type="dxa"/>
          </w:tcPr>
          <w:p w14:paraId="4A27DB98" w14:textId="0C53FB61" w:rsidR="00FD3394" w:rsidRPr="00CF7F06" w:rsidRDefault="00FD3394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 xml:space="preserve">3.000 – </w:t>
            </w:r>
            <w:r w:rsidR="00587047">
              <w:rPr>
                <w:rFonts w:ascii="Arial" w:hAnsi="Arial" w:cs="Arial"/>
                <w:sz w:val="24"/>
                <w:szCs w:val="24"/>
              </w:rPr>
              <w:t>6</w:t>
            </w:r>
            <w:r w:rsidRPr="00CF7F06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FD3394" w:rsidRPr="00CF7F06" w14:paraId="7E202916" w14:textId="77777777" w:rsidTr="00772DC8">
        <w:tc>
          <w:tcPr>
            <w:tcW w:w="5637" w:type="dxa"/>
          </w:tcPr>
          <w:p w14:paraId="4ED47F1C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Ustawienie latarni ulicznej</w:t>
            </w:r>
          </w:p>
        </w:tc>
        <w:tc>
          <w:tcPr>
            <w:tcW w:w="3575" w:type="dxa"/>
          </w:tcPr>
          <w:p w14:paraId="491D24F8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4.000 – 7.000</w:t>
            </w:r>
          </w:p>
        </w:tc>
      </w:tr>
    </w:tbl>
    <w:p w14:paraId="32D53FE2" w14:textId="77777777" w:rsidR="00FD3394" w:rsidRPr="00CF7F06" w:rsidRDefault="00FD3394" w:rsidP="005A6D70">
      <w:pPr>
        <w:jc w:val="center"/>
        <w:rPr>
          <w:rFonts w:ascii="Arial" w:hAnsi="Arial" w:cs="Arial"/>
          <w:sz w:val="24"/>
          <w:szCs w:val="24"/>
        </w:rPr>
      </w:pPr>
    </w:p>
    <w:p w14:paraId="3A008390" w14:textId="77777777" w:rsidR="00FD3394" w:rsidRPr="00CF7F06" w:rsidRDefault="00FD3394" w:rsidP="005A6D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7F06">
        <w:rPr>
          <w:rFonts w:ascii="Arial" w:hAnsi="Arial" w:cs="Arial"/>
          <w:b/>
          <w:sz w:val="24"/>
          <w:szCs w:val="24"/>
          <w:u w:val="single"/>
        </w:rPr>
        <w:t>MAŁA ARCHITEKTURA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FD3394" w:rsidRPr="00CF7F06" w14:paraId="6CDDCB0B" w14:textId="77777777" w:rsidTr="00772DC8">
        <w:tc>
          <w:tcPr>
            <w:tcW w:w="5637" w:type="dxa"/>
          </w:tcPr>
          <w:p w14:paraId="40C40993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Rodzaj kosztu</w:t>
            </w:r>
          </w:p>
        </w:tc>
        <w:tc>
          <w:tcPr>
            <w:tcW w:w="3575" w:type="dxa"/>
          </w:tcPr>
          <w:p w14:paraId="3BB01336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Szacunkowy koszt w zł</w:t>
            </w:r>
          </w:p>
        </w:tc>
      </w:tr>
      <w:tr w:rsidR="00FD3394" w:rsidRPr="00CF7F06" w14:paraId="5DB3A976" w14:textId="77777777" w:rsidTr="00772DC8">
        <w:tc>
          <w:tcPr>
            <w:tcW w:w="5637" w:type="dxa"/>
          </w:tcPr>
          <w:p w14:paraId="13C34954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Zakup ławki + montaż</w:t>
            </w:r>
          </w:p>
        </w:tc>
        <w:tc>
          <w:tcPr>
            <w:tcW w:w="3575" w:type="dxa"/>
          </w:tcPr>
          <w:p w14:paraId="45E0D762" w14:textId="5B7F4BC2" w:rsidR="00FD3394" w:rsidRPr="00CF7F06" w:rsidRDefault="00587047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D3394" w:rsidRPr="00CF7F06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D3394" w:rsidRPr="00CF7F06">
              <w:rPr>
                <w:rFonts w:ascii="Arial" w:hAnsi="Arial" w:cs="Arial"/>
                <w:sz w:val="24"/>
                <w:szCs w:val="24"/>
              </w:rPr>
              <w:t xml:space="preserve">00 </w:t>
            </w:r>
          </w:p>
        </w:tc>
      </w:tr>
      <w:tr w:rsidR="00FD3394" w:rsidRPr="00CF7F06" w14:paraId="3543B765" w14:textId="77777777" w:rsidTr="00772DC8">
        <w:tc>
          <w:tcPr>
            <w:tcW w:w="5637" w:type="dxa"/>
          </w:tcPr>
          <w:p w14:paraId="5078EC0F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Zakup kosza na śmieci + montaż</w:t>
            </w:r>
          </w:p>
        </w:tc>
        <w:tc>
          <w:tcPr>
            <w:tcW w:w="3575" w:type="dxa"/>
          </w:tcPr>
          <w:p w14:paraId="4A04CD45" w14:textId="2A1BBE44" w:rsidR="00FD3394" w:rsidRPr="00CF7F06" w:rsidRDefault="00587047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858E8">
              <w:rPr>
                <w:rFonts w:ascii="Arial" w:hAnsi="Arial" w:cs="Arial"/>
                <w:sz w:val="24"/>
                <w:szCs w:val="24"/>
              </w:rPr>
              <w:t>00</w:t>
            </w:r>
            <w:r w:rsidR="00FD3394" w:rsidRPr="00CF7F0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D3394" w:rsidRPr="00CF7F06">
              <w:rPr>
                <w:rFonts w:ascii="Arial" w:hAnsi="Arial" w:cs="Arial"/>
                <w:sz w:val="24"/>
                <w:szCs w:val="24"/>
              </w:rPr>
              <w:t xml:space="preserve">00 </w:t>
            </w:r>
          </w:p>
        </w:tc>
      </w:tr>
      <w:tr w:rsidR="00FD3394" w:rsidRPr="00CF7F06" w14:paraId="791D31A1" w14:textId="77777777" w:rsidTr="00772DC8">
        <w:tc>
          <w:tcPr>
            <w:tcW w:w="5637" w:type="dxa"/>
          </w:tcPr>
          <w:p w14:paraId="01DF63AE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lastRenderedPageBreak/>
              <w:t>Wykonanie placu zabaw</w:t>
            </w:r>
          </w:p>
        </w:tc>
        <w:tc>
          <w:tcPr>
            <w:tcW w:w="3575" w:type="dxa"/>
          </w:tcPr>
          <w:p w14:paraId="71FFB059" w14:textId="77777777" w:rsidR="00FD3394" w:rsidRPr="00CF7F06" w:rsidRDefault="00C858E8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FD3394" w:rsidRPr="00CF7F06">
              <w:rPr>
                <w:rFonts w:ascii="Arial" w:hAnsi="Arial" w:cs="Arial"/>
                <w:sz w:val="24"/>
                <w:szCs w:val="24"/>
              </w:rPr>
              <w:t>.000 – 150.000</w:t>
            </w:r>
          </w:p>
        </w:tc>
      </w:tr>
      <w:tr w:rsidR="00FD3394" w:rsidRPr="00CF7F06" w14:paraId="365481FA" w14:textId="77777777" w:rsidTr="00772DC8">
        <w:tc>
          <w:tcPr>
            <w:tcW w:w="5637" w:type="dxa"/>
          </w:tcPr>
          <w:p w14:paraId="7005E299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Doposażenie placu zabaw</w:t>
            </w:r>
          </w:p>
        </w:tc>
        <w:tc>
          <w:tcPr>
            <w:tcW w:w="3575" w:type="dxa"/>
          </w:tcPr>
          <w:p w14:paraId="2CD30430" w14:textId="77777777" w:rsidR="00FD3394" w:rsidRPr="00CF7F06" w:rsidRDefault="00C858E8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 – 3</w:t>
            </w:r>
            <w:r w:rsidR="00FD3394" w:rsidRPr="00CF7F06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FD3394" w:rsidRPr="00CF7F06" w14:paraId="1B83774A" w14:textId="77777777" w:rsidTr="00772DC8">
        <w:tc>
          <w:tcPr>
            <w:tcW w:w="5637" w:type="dxa"/>
          </w:tcPr>
          <w:p w14:paraId="630B13CF" w14:textId="77777777" w:rsidR="00FD3394" w:rsidRPr="00CF7F06" w:rsidRDefault="00FD3394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Wykonanie bezpiecznej nawierzchni z tworzyw sztucznych (warstwa wierzchnia z poliuretanu)</w:t>
            </w:r>
          </w:p>
        </w:tc>
        <w:tc>
          <w:tcPr>
            <w:tcW w:w="3575" w:type="dxa"/>
          </w:tcPr>
          <w:p w14:paraId="3B03CAAF" w14:textId="77777777" w:rsidR="00FD3394" w:rsidRPr="00CF7F06" w:rsidRDefault="00FA16B7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400 – 500 / m2</w:t>
            </w:r>
          </w:p>
        </w:tc>
      </w:tr>
      <w:tr w:rsidR="00FD3394" w:rsidRPr="00CF7F06" w14:paraId="244B2BBE" w14:textId="77777777" w:rsidTr="00772DC8">
        <w:tc>
          <w:tcPr>
            <w:tcW w:w="5637" w:type="dxa"/>
          </w:tcPr>
          <w:p w14:paraId="1D8411F3" w14:textId="77777777" w:rsidR="00FD3394" w:rsidRPr="00CF7F06" w:rsidRDefault="00FA16B7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Wykonanie projektu placu zabaw</w:t>
            </w:r>
          </w:p>
        </w:tc>
        <w:tc>
          <w:tcPr>
            <w:tcW w:w="3575" w:type="dxa"/>
          </w:tcPr>
          <w:p w14:paraId="6EB1565D" w14:textId="77777777" w:rsidR="00FD3394" w:rsidRPr="00CF7F06" w:rsidRDefault="00C858E8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 – 3</w:t>
            </w:r>
            <w:r w:rsidR="00FA16B7" w:rsidRPr="00CF7F06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</w:tbl>
    <w:p w14:paraId="72D9D889" w14:textId="77777777" w:rsidR="001831F2" w:rsidRDefault="001831F2" w:rsidP="00CF7F0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4E8AC" w14:textId="77777777" w:rsidR="00221FA1" w:rsidRPr="00CF7F06" w:rsidRDefault="00221FA1" w:rsidP="00CF7F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7F06">
        <w:rPr>
          <w:rFonts w:ascii="Arial" w:hAnsi="Arial" w:cs="Arial"/>
          <w:b/>
          <w:sz w:val="24"/>
          <w:szCs w:val="24"/>
          <w:u w:val="single"/>
        </w:rPr>
        <w:t>ARCHITEKTURA SPORTOWA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221FA1" w:rsidRPr="00CF7F06" w14:paraId="36565467" w14:textId="77777777" w:rsidTr="00772DC8">
        <w:tc>
          <w:tcPr>
            <w:tcW w:w="5637" w:type="dxa"/>
          </w:tcPr>
          <w:p w14:paraId="166ECD5A" w14:textId="77777777" w:rsidR="00221FA1" w:rsidRPr="00CF7F06" w:rsidRDefault="00221FA1" w:rsidP="007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Rodzaj kosztu</w:t>
            </w:r>
          </w:p>
        </w:tc>
        <w:tc>
          <w:tcPr>
            <w:tcW w:w="3575" w:type="dxa"/>
          </w:tcPr>
          <w:p w14:paraId="33C8B862" w14:textId="77777777" w:rsidR="00221FA1" w:rsidRPr="00CF7F06" w:rsidRDefault="00221FA1" w:rsidP="007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Szacunkowy koszt w zł</w:t>
            </w:r>
          </w:p>
        </w:tc>
      </w:tr>
      <w:tr w:rsidR="00221FA1" w:rsidRPr="00CF7F06" w14:paraId="4041E787" w14:textId="77777777" w:rsidTr="00772DC8">
        <w:tc>
          <w:tcPr>
            <w:tcW w:w="5637" w:type="dxa"/>
          </w:tcPr>
          <w:p w14:paraId="28F0D43A" w14:textId="77777777" w:rsidR="00221FA1" w:rsidRPr="00CF7F06" w:rsidRDefault="00221FA1" w:rsidP="0022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 xml:space="preserve">Wykonanie siłowni na świeżym powietrzu </w:t>
            </w:r>
            <w:r w:rsidR="00CF7F06">
              <w:rPr>
                <w:rFonts w:ascii="Arial" w:hAnsi="Arial" w:cs="Arial"/>
                <w:sz w:val="24"/>
                <w:szCs w:val="24"/>
              </w:rPr>
              <w:br/>
            </w:r>
            <w:r w:rsidRPr="00CF7F06">
              <w:rPr>
                <w:rFonts w:ascii="Arial" w:hAnsi="Arial" w:cs="Arial"/>
                <w:sz w:val="24"/>
                <w:szCs w:val="24"/>
              </w:rPr>
              <w:t>(1 urządzenie)</w:t>
            </w:r>
          </w:p>
        </w:tc>
        <w:tc>
          <w:tcPr>
            <w:tcW w:w="3575" w:type="dxa"/>
          </w:tcPr>
          <w:p w14:paraId="3A0A829F" w14:textId="77777777" w:rsidR="00221FA1" w:rsidRPr="00CF7F06" w:rsidRDefault="00221FA1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5.000 – 10.000</w:t>
            </w:r>
          </w:p>
        </w:tc>
      </w:tr>
      <w:tr w:rsidR="00221FA1" w:rsidRPr="00CF7F06" w14:paraId="2D08C168" w14:textId="77777777" w:rsidTr="00772DC8">
        <w:tc>
          <w:tcPr>
            <w:tcW w:w="5637" w:type="dxa"/>
          </w:tcPr>
          <w:p w14:paraId="3B5BF0BF" w14:textId="77777777" w:rsidR="00221FA1" w:rsidRPr="00CF7F06" w:rsidRDefault="00221FA1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Budowa skateparku (1 urządzenie)</w:t>
            </w:r>
          </w:p>
        </w:tc>
        <w:tc>
          <w:tcPr>
            <w:tcW w:w="3575" w:type="dxa"/>
          </w:tcPr>
          <w:p w14:paraId="512FACE6" w14:textId="77777777" w:rsidR="00221FA1" w:rsidRPr="00CF7F06" w:rsidRDefault="00C858E8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 – 2</w:t>
            </w:r>
            <w:r w:rsidR="00221FA1" w:rsidRPr="00CF7F06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221FA1" w:rsidRPr="00CF7F06" w14:paraId="0E5D0622" w14:textId="77777777" w:rsidTr="00772DC8">
        <w:tc>
          <w:tcPr>
            <w:tcW w:w="5637" w:type="dxa"/>
          </w:tcPr>
          <w:p w14:paraId="43F0820E" w14:textId="77777777" w:rsidR="00221FA1" w:rsidRPr="00CF7F06" w:rsidRDefault="00221FA1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Wymiana nawierzchni bitumicznej boiska na nawierzchnię poliuretanową</w:t>
            </w:r>
          </w:p>
        </w:tc>
        <w:tc>
          <w:tcPr>
            <w:tcW w:w="3575" w:type="dxa"/>
          </w:tcPr>
          <w:p w14:paraId="7CBA33AA" w14:textId="14D1A409" w:rsidR="00221FA1" w:rsidRPr="00CF7F06" w:rsidRDefault="00587047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="00221FA1" w:rsidRPr="00CF7F06">
              <w:rPr>
                <w:rFonts w:ascii="Arial" w:hAnsi="Arial" w:cs="Arial"/>
                <w:sz w:val="24"/>
                <w:szCs w:val="24"/>
              </w:rPr>
              <w:t xml:space="preserve"> – 3</w:t>
            </w:r>
            <w:r>
              <w:rPr>
                <w:rFonts w:ascii="Arial" w:hAnsi="Arial" w:cs="Arial"/>
                <w:sz w:val="24"/>
                <w:szCs w:val="24"/>
              </w:rPr>
              <w:t>50 / m2</w:t>
            </w:r>
            <w:r w:rsidR="00221FA1" w:rsidRPr="00CF7F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1C1061E" w14:textId="77777777" w:rsidR="00221FA1" w:rsidRPr="00CF7F06" w:rsidRDefault="00221FA1" w:rsidP="005A6D70">
      <w:pPr>
        <w:jc w:val="center"/>
        <w:rPr>
          <w:rFonts w:ascii="Arial" w:hAnsi="Arial" w:cs="Arial"/>
          <w:sz w:val="24"/>
          <w:szCs w:val="24"/>
        </w:rPr>
      </w:pPr>
    </w:p>
    <w:p w14:paraId="0514767B" w14:textId="77777777" w:rsidR="0000540D" w:rsidRPr="00CF7F06" w:rsidRDefault="0000540D" w:rsidP="005A6D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7F06">
        <w:rPr>
          <w:rFonts w:ascii="Arial" w:hAnsi="Arial" w:cs="Arial"/>
          <w:b/>
          <w:sz w:val="24"/>
          <w:szCs w:val="24"/>
          <w:u w:val="single"/>
        </w:rPr>
        <w:t>POZOSTAŁE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00540D" w:rsidRPr="00CF7F06" w14:paraId="16EE894B" w14:textId="77777777" w:rsidTr="00772DC8">
        <w:tc>
          <w:tcPr>
            <w:tcW w:w="5637" w:type="dxa"/>
          </w:tcPr>
          <w:p w14:paraId="7D120E64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Rodzaj kosztu</w:t>
            </w:r>
          </w:p>
        </w:tc>
        <w:tc>
          <w:tcPr>
            <w:tcW w:w="3575" w:type="dxa"/>
          </w:tcPr>
          <w:p w14:paraId="38BF1DFF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F06">
              <w:rPr>
                <w:rFonts w:ascii="Arial" w:hAnsi="Arial" w:cs="Arial"/>
                <w:b/>
                <w:sz w:val="24"/>
                <w:szCs w:val="24"/>
              </w:rPr>
              <w:t>Szacunkowy koszt w zł</w:t>
            </w:r>
          </w:p>
        </w:tc>
      </w:tr>
      <w:tr w:rsidR="0000540D" w:rsidRPr="00CF7F06" w14:paraId="1FE7DF30" w14:textId="77777777" w:rsidTr="00772DC8">
        <w:tc>
          <w:tcPr>
            <w:tcW w:w="5637" w:type="dxa"/>
          </w:tcPr>
          <w:p w14:paraId="5815CAED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Instalacja 1 punktu monitoringu miejskiego</w:t>
            </w:r>
          </w:p>
        </w:tc>
        <w:tc>
          <w:tcPr>
            <w:tcW w:w="3575" w:type="dxa"/>
          </w:tcPr>
          <w:p w14:paraId="5716C747" w14:textId="77777777" w:rsidR="0000540D" w:rsidRPr="00CF7F06" w:rsidRDefault="0092771E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 – 3.5</w:t>
            </w:r>
            <w:r w:rsidR="0000540D" w:rsidRPr="00CF7F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0540D" w:rsidRPr="00CF7F06" w14:paraId="60B303CC" w14:textId="77777777" w:rsidTr="00772DC8">
        <w:tc>
          <w:tcPr>
            <w:tcW w:w="5637" w:type="dxa"/>
          </w:tcPr>
          <w:p w14:paraId="1D69F999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Wykonanie nasadzeń drzew (1 sztuka)</w:t>
            </w:r>
          </w:p>
        </w:tc>
        <w:tc>
          <w:tcPr>
            <w:tcW w:w="3575" w:type="dxa"/>
          </w:tcPr>
          <w:p w14:paraId="05992F2A" w14:textId="6763DAA1" w:rsidR="0000540D" w:rsidRPr="00CF7F06" w:rsidRDefault="00587047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0540D" w:rsidRPr="00CF7F06">
              <w:rPr>
                <w:rFonts w:ascii="Arial" w:hAnsi="Arial" w:cs="Arial"/>
                <w:sz w:val="24"/>
                <w:szCs w:val="24"/>
              </w:rPr>
              <w:t>0 – 1.000</w:t>
            </w:r>
          </w:p>
        </w:tc>
      </w:tr>
      <w:tr w:rsidR="0000540D" w:rsidRPr="00CF7F06" w14:paraId="28092E8F" w14:textId="77777777" w:rsidTr="00772DC8">
        <w:tc>
          <w:tcPr>
            <w:tcW w:w="5637" w:type="dxa"/>
          </w:tcPr>
          <w:p w14:paraId="4EA58306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Wykonanie nasadzeń krzewów (1 sztuka)</w:t>
            </w:r>
          </w:p>
        </w:tc>
        <w:tc>
          <w:tcPr>
            <w:tcW w:w="3575" w:type="dxa"/>
          </w:tcPr>
          <w:p w14:paraId="3EA055D2" w14:textId="06022FE1" w:rsidR="0000540D" w:rsidRPr="00CF7F06" w:rsidRDefault="00587047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0540D" w:rsidRPr="00CF7F06">
              <w:rPr>
                <w:rFonts w:ascii="Arial" w:hAnsi="Arial" w:cs="Arial"/>
                <w:sz w:val="24"/>
                <w:szCs w:val="24"/>
              </w:rPr>
              <w:t xml:space="preserve"> – 60</w:t>
            </w:r>
          </w:p>
        </w:tc>
      </w:tr>
      <w:tr w:rsidR="0000540D" w:rsidRPr="00CF7F06" w14:paraId="3550E6E1" w14:textId="77777777" w:rsidTr="00772DC8">
        <w:tc>
          <w:tcPr>
            <w:tcW w:w="5637" w:type="dxa"/>
          </w:tcPr>
          <w:p w14:paraId="034BF28E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Pielęgnacja drzew</w:t>
            </w:r>
          </w:p>
        </w:tc>
        <w:tc>
          <w:tcPr>
            <w:tcW w:w="3575" w:type="dxa"/>
          </w:tcPr>
          <w:p w14:paraId="13A4D375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100 – 1.500 / szt.</w:t>
            </w:r>
          </w:p>
        </w:tc>
      </w:tr>
      <w:tr w:rsidR="0000540D" w:rsidRPr="00CF7F06" w14:paraId="54E8097B" w14:textId="77777777" w:rsidTr="00772DC8">
        <w:tc>
          <w:tcPr>
            <w:tcW w:w="5637" w:type="dxa"/>
          </w:tcPr>
          <w:p w14:paraId="7BB61921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Pielęgnacja krzewów</w:t>
            </w:r>
          </w:p>
        </w:tc>
        <w:tc>
          <w:tcPr>
            <w:tcW w:w="3575" w:type="dxa"/>
          </w:tcPr>
          <w:p w14:paraId="13EF0D90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5 – 20 / szt.</w:t>
            </w:r>
          </w:p>
        </w:tc>
      </w:tr>
      <w:tr w:rsidR="0000540D" w:rsidRPr="00CF7F06" w14:paraId="5C656711" w14:textId="77777777" w:rsidTr="00772DC8">
        <w:tc>
          <w:tcPr>
            <w:tcW w:w="5637" w:type="dxa"/>
          </w:tcPr>
          <w:p w14:paraId="64C0880D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Wykonanie 1m2 obsiania trawą</w:t>
            </w:r>
          </w:p>
        </w:tc>
        <w:tc>
          <w:tcPr>
            <w:tcW w:w="3575" w:type="dxa"/>
          </w:tcPr>
          <w:p w14:paraId="493048CB" w14:textId="77777777" w:rsidR="0000540D" w:rsidRPr="00CF7F06" w:rsidRDefault="0000540D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15 / m2</w:t>
            </w:r>
          </w:p>
        </w:tc>
      </w:tr>
      <w:tr w:rsidR="0000540D" w:rsidRPr="00CF7F06" w14:paraId="1D784DE4" w14:textId="77777777" w:rsidTr="00772DC8">
        <w:tc>
          <w:tcPr>
            <w:tcW w:w="5637" w:type="dxa"/>
          </w:tcPr>
          <w:p w14:paraId="392FD06B" w14:textId="77777777" w:rsidR="0000540D" w:rsidRPr="00CF7F06" w:rsidRDefault="00CF7F06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Koszenie trawy + wywóz</w:t>
            </w:r>
          </w:p>
        </w:tc>
        <w:tc>
          <w:tcPr>
            <w:tcW w:w="3575" w:type="dxa"/>
          </w:tcPr>
          <w:p w14:paraId="7A5B5928" w14:textId="77777777" w:rsidR="0000540D" w:rsidRPr="00CF7F06" w:rsidRDefault="00CF7F06" w:rsidP="0077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F06">
              <w:rPr>
                <w:rFonts w:ascii="Arial" w:hAnsi="Arial" w:cs="Arial"/>
                <w:sz w:val="24"/>
                <w:szCs w:val="24"/>
              </w:rPr>
              <w:t>800 – 1.500 / ha</w:t>
            </w:r>
          </w:p>
        </w:tc>
      </w:tr>
    </w:tbl>
    <w:p w14:paraId="2B50EF22" w14:textId="77777777" w:rsidR="0000540D" w:rsidRPr="00CF7F06" w:rsidRDefault="0000540D" w:rsidP="005A6D70">
      <w:pPr>
        <w:jc w:val="center"/>
        <w:rPr>
          <w:rFonts w:ascii="Arial" w:hAnsi="Arial" w:cs="Arial"/>
          <w:sz w:val="24"/>
          <w:szCs w:val="24"/>
        </w:rPr>
      </w:pPr>
    </w:p>
    <w:sectPr w:rsidR="0000540D" w:rsidRPr="00CF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D70"/>
    <w:rsid w:val="0000540D"/>
    <w:rsid w:val="0008599A"/>
    <w:rsid w:val="001831F2"/>
    <w:rsid w:val="001D4076"/>
    <w:rsid w:val="00221FA1"/>
    <w:rsid w:val="00307DD0"/>
    <w:rsid w:val="00450294"/>
    <w:rsid w:val="00587047"/>
    <w:rsid w:val="005A6D70"/>
    <w:rsid w:val="008627E9"/>
    <w:rsid w:val="0092771E"/>
    <w:rsid w:val="00C858E8"/>
    <w:rsid w:val="00CF7F06"/>
    <w:rsid w:val="00D04325"/>
    <w:rsid w:val="00FA16B7"/>
    <w:rsid w:val="00FD1D7F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B859"/>
  <w15:docId w15:val="{BF42B1BD-50AD-4B02-AB18-F3268B2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Świdurski</dc:creator>
  <cp:lastModifiedBy>Daniel Świdurski</cp:lastModifiedBy>
  <cp:revision>13</cp:revision>
  <cp:lastPrinted>2017-07-18T08:42:00Z</cp:lastPrinted>
  <dcterms:created xsi:type="dcterms:W3CDTF">2016-07-07T09:21:00Z</dcterms:created>
  <dcterms:modified xsi:type="dcterms:W3CDTF">2020-09-02T07:06:00Z</dcterms:modified>
</cp:coreProperties>
</file>