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BD142" w14:textId="77777777" w:rsidR="001138E2" w:rsidRDefault="008C3A16" w:rsidP="004C680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FORMULARZ KONSULTACJI SPOŁECZNYCH DLA PROJEKTU</w:t>
      </w:r>
      <w:r w:rsidR="001138E2">
        <w:rPr>
          <w:b/>
          <w:bCs/>
          <w:sz w:val="22"/>
          <w:szCs w:val="22"/>
        </w:rPr>
        <w:t xml:space="preserve"> </w:t>
      </w:r>
    </w:p>
    <w:p w14:paraId="5B37CC9C" w14:textId="351972F4" w:rsidR="004C6805" w:rsidRDefault="001138E2" w:rsidP="004C680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AKTUALIZACJI </w:t>
      </w:r>
      <w:r w:rsidR="008C3A16">
        <w:rPr>
          <w:b/>
          <w:bCs/>
          <w:sz w:val="22"/>
          <w:szCs w:val="22"/>
        </w:rPr>
        <w:t xml:space="preserve"> STRATEGII TERYTORIALNEJ</w:t>
      </w:r>
    </w:p>
    <w:p w14:paraId="74E9C6C8" w14:textId="611686BC" w:rsidR="004C6805" w:rsidRDefault="008C3A16" w:rsidP="004C680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4C6805" w:rsidRPr="004C6805">
        <w:rPr>
          <w:b/>
          <w:bCs/>
          <w:color w:val="FF0000"/>
          <w:sz w:val="22"/>
          <w:szCs w:val="22"/>
        </w:rPr>
        <w:t>dla</w:t>
      </w:r>
      <w:r w:rsidRPr="004C6805">
        <w:rPr>
          <w:b/>
          <w:bCs/>
          <w:color w:val="FF0000"/>
          <w:sz w:val="22"/>
          <w:szCs w:val="22"/>
        </w:rPr>
        <w:t xml:space="preserve"> </w:t>
      </w:r>
      <w:r w:rsidR="004C6805" w:rsidRPr="004C6805">
        <w:rPr>
          <w:b/>
          <w:bCs/>
          <w:color w:val="FF0000"/>
          <w:sz w:val="22"/>
          <w:szCs w:val="22"/>
        </w:rPr>
        <w:t xml:space="preserve">Stowarzyszenia na rzecz Gmin i Powiatu Lipnowskiego „Wspólnie dla przyszłości”  </w:t>
      </w:r>
    </w:p>
    <w:p w14:paraId="1B4D2425" w14:textId="5EC634F0" w:rsidR="008C3A16" w:rsidRDefault="008C3A16" w:rsidP="004C6805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W RAMACH REALIZACJI POLITYKI TERYTORIALNEJ WOJEWÓDZTWA KUJAWSKO-POMORSKIEGO NA LATA 2021-2027</w:t>
      </w:r>
    </w:p>
    <w:p w14:paraId="520CDA42" w14:textId="5313FB09" w:rsidR="008C3A16" w:rsidRPr="00410ED2" w:rsidRDefault="008C3A16" w:rsidP="008C3A16">
      <w:pPr>
        <w:pStyle w:val="Default"/>
        <w:jc w:val="center"/>
        <w:rPr>
          <w:b/>
          <w:bCs/>
          <w:sz w:val="22"/>
          <w:szCs w:val="22"/>
        </w:rPr>
      </w:pPr>
      <w:r w:rsidRPr="00410ED2">
        <w:rPr>
          <w:b/>
          <w:bCs/>
          <w:sz w:val="22"/>
          <w:szCs w:val="22"/>
        </w:rPr>
        <w:t xml:space="preserve">Wypełniony formularz konsultacyjny zawierający uwagi i wnioski do ww. dokumentu należy </w:t>
      </w:r>
      <w:r w:rsidRPr="001138E2">
        <w:rPr>
          <w:b/>
          <w:bCs/>
          <w:sz w:val="22"/>
          <w:szCs w:val="22"/>
        </w:rPr>
        <w:t xml:space="preserve">przekazać w terminie </w:t>
      </w:r>
      <w:r w:rsidR="001138E2" w:rsidRPr="001138E2">
        <w:rPr>
          <w:b/>
          <w:bCs/>
          <w:color w:val="EE0000"/>
          <w:sz w:val="22"/>
          <w:szCs w:val="22"/>
        </w:rPr>
        <w:t>do dnia 10.12.2025r</w:t>
      </w:r>
      <w:r w:rsidRPr="001138E2">
        <w:rPr>
          <w:b/>
          <w:bCs/>
          <w:sz w:val="22"/>
          <w:szCs w:val="22"/>
        </w:rPr>
        <w:t>. drogą</w:t>
      </w:r>
      <w:r w:rsidRPr="00410ED2">
        <w:rPr>
          <w:b/>
          <w:bCs/>
          <w:sz w:val="22"/>
          <w:szCs w:val="22"/>
        </w:rPr>
        <w:t xml:space="preserve"> elektroniczną na adres : projektyipromocja@lipnowski.powiat.pl  lub tradycyjną drogą pocztową na adres: </w:t>
      </w:r>
    </w:p>
    <w:p w14:paraId="79705576" w14:textId="5D380EEB" w:rsidR="008C3A16" w:rsidRPr="00410ED2" w:rsidRDefault="008C3A16" w:rsidP="008C3A16">
      <w:pPr>
        <w:pStyle w:val="Default"/>
        <w:jc w:val="center"/>
        <w:rPr>
          <w:sz w:val="22"/>
          <w:szCs w:val="22"/>
        </w:rPr>
      </w:pPr>
      <w:r w:rsidRPr="00410ED2">
        <w:rPr>
          <w:b/>
          <w:bCs/>
          <w:sz w:val="22"/>
          <w:szCs w:val="22"/>
        </w:rPr>
        <w:t>Starostwo Powiatowe w Lipnie ul. Sierakowskiego 10 B, 87-600 Lipno  lub osobiście w Starostwie Powiatowe w Lipnie ul. Sierakowskiego 10 B, 87-600 Lipno</w:t>
      </w:r>
    </w:p>
    <w:p w14:paraId="658B8EA5" w14:textId="5962B0B9" w:rsidR="008C3A16" w:rsidRDefault="008C3A16" w:rsidP="008C3A16">
      <w:pPr>
        <w:pStyle w:val="Default"/>
        <w:jc w:val="center"/>
        <w:rPr>
          <w:sz w:val="22"/>
          <w:szCs w:val="22"/>
        </w:rPr>
      </w:pPr>
      <w:r w:rsidRPr="00410ED2">
        <w:rPr>
          <w:b/>
          <w:bCs/>
          <w:sz w:val="22"/>
          <w:szCs w:val="22"/>
        </w:rPr>
        <w:t xml:space="preserve">W zależności od wybranej formy konsultacji w tytule widomości e-mail lub na kopercie należy dopisać: „Konsultacje społeczne projektu </w:t>
      </w:r>
      <w:r w:rsidR="001138E2">
        <w:rPr>
          <w:b/>
          <w:bCs/>
          <w:sz w:val="22"/>
          <w:szCs w:val="22"/>
        </w:rPr>
        <w:t xml:space="preserve">aktualizacji </w:t>
      </w:r>
      <w:r w:rsidRPr="00410ED2">
        <w:rPr>
          <w:b/>
          <w:bCs/>
          <w:sz w:val="22"/>
          <w:szCs w:val="22"/>
        </w:rPr>
        <w:t>strategii terytorialnej”.</w:t>
      </w:r>
    </w:p>
    <w:p w14:paraId="2749C7AC" w14:textId="77777777" w:rsidR="008C3A16" w:rsidRDefault="008C3A16" w:rsidP="008C3A16">
      <w:pPr>
        <w:pStyle w:val="Default"/>
        <w:rPr>
          <w:b/>
          <w:bCs/>
          <w:sz w:val="22"/>
          <w:szCs w:val="22"/>
        </w:rPr>
      </w:pPr>
    </w:p>
    <w:p w14:paraId="35EC36AB" w14:textId="4AA1410F" w:rsidR="008C3A16" w:rsidRDefault="008C3A16" w:rsidP="008C3A16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CZĘŚĆ I – dane zgłaszającego </w:t>
      </w:r>
    </w:p>
    <w:p w14:paraId="23F6CCEA" w14:textId="77777777" w:rsidR="008C3A16" w:rsidRDefault="008C3A16" w:rsidP="008C3A16">
      <w:pPr>
        <w:pStyle w:val="Default"/>
        <w:rPr>
          <w:sz w:val="22"/>
          <w:szCs w:val="22"/>
        </w:rPr>
      </w:pPr>
    </w:p>
    <w:p w14:paraId="1C3FA839" w14:textId="77777777" w:rsidR="008C3A16" w:rsidRDefault="008C3A16" w:rsidP="008C3A16">
      <w:pPr>
        <w:pStyle w:val="Default"/>
        <w:rPr>
          <w:b/>
          <w:bCs/>
          <w:color w:val="FFFFFF"/>
          <w:sz w:val="22"/>
          <w:szCs w:val="22"/>
        </w:rPr>
      </w:pPr>
      <w:r w:rsidRPr="008C3A16">
        <w:rPr>
          <w:sz w:val="40"/>
          <w:szCs w:val="40"/>
        </w:rPr>
        <w:t>□</w:t>
      </w:r>
      <w:r>
        <w:rPr>
          <w:sz w:val="22"/>
          <w:szCs w:val="22"/>
        </w:rPr>
        <w:t xml:space="preserve"> OSOBA FIZYCZNA     </w:t>
      </w:r>
      <w:r w:rsidRPr="008C3A16">
        <w:rPr>
          <w:sz w:val="40"/>
          <w:szCs w:val="40"/>
        </w:rPr>
        <w:t>□</w:t>
      </w:r>
      <w:r>
        <w:rPr>
          <w:sz w:val="40"/>
          <w:szCs w:val="40"/>
        </w:rPr>
        <w:t xml:space="preserve"> </w:t>
      </w:r>
      <w:r>
        <w:rPr>
          <w:sz w:val="22"/>
          <w:szCs w:val="22"/>
        </w:rPr>
        <w:t xml:space="preserve">INSTYTUCJA (dla osoby fizycznej w polu adres wystarczające jest podanie nazwy miejscowości; nie jest konieczne podawanie numeru telefonu) </w:t>
      </w:r>
      <w:r>
        <w:rPr>
          <w:b/>
          <w:bCs/>
          <w:color w:val="FFFFFF"/>
          <w:sz w:val="22"/>
          <w:szCs w:val="22"/>
        </w:rPr>
        <w:t>I</w:t>
      </w:r>
    </w:p>
    <w:p w14:paraId="7663D25F" w14:textId="5355C3A6" w:rsidR="008C3A16" w:rsidRDefault="008C3A16" w:rsidP="008C3A16">
      <w:pPr>
        <w:pStyle w:val="Default"/>
        <w:rPr>
          <w:sz w:val="22"/>
          <w:szCs w:val="22"/>
        </w:rPr>
      </w:pPr>
      <w:r>
        <w:rPr>
          <w:b/>
          <w:bCs/>
          <w:color w:val="FFFFFF"/>
          <w:sz w:val="22"/>
          <w:szCs w:val="22"/>
        </w:rPr>
        <w:t>mię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2830"/>
        <w:gridCol w:w="2410"/>
        <w:gridCol w:w="2126"/>
        <w:gridCol w:w="2127"/>
      </w:tblGrid>
      <w:tr w:rsidR="008C3A16" w14:paraId="2D517581" w14:textId="77777777" w:rsidTr="000E0407">
        <w:trPr>
          <w:trHeight w:val="516"/>
        </w:trPr>
        <w:tc>
          <w:tcPr>
            <w:tcW w:w="2830" w:type="dxa"/>
            <w:shd w:val="clear" w:color="auto" w:fill="92D050"/>
          </w:tcPr>
          <w:p w14:paraId="2D022754" w14:textId="27540325" w:rsidR="008C3A16" w:rsidRDefault="008C3A16">
            <w:r>
              <w:t>Imię i nazwisko/ Nazwa instytucji:</w:t>
            </w:r>
          </w:p>
        </w:tc>
        <w:tc>
          <w:tcPr>
            <w:tcW w:w="2410" w:type="dxa"/>
          </w:tcPr>
          <w:p w14:paraId="46AB9EBA" w14:textId="77777777" w:rsidR="008C3A16" w:rsidRDefault="008C3A16"/>
        </w:tc>
        <w:tc>
          <w:tcPr>
            <w:tcW w:w="2126" w:type="dxa"/>
            <w:shd w:val="clear" w:color="auto" w:fill="92D050"/>
          </w:tcPr>
          <w:p w14:paraId="40F51DE9" w14:textId="63536519" w:rsidR="008C3A16" w:rsidRDefault="008C3A16">
            <w:r>
              <w:t>Adres skrzynki elektronicznej/mail:</w:t>
            </w:r>
          </w:p>
        </w:tc>
        <w:tc>
          <w:tcPr>
            <w:tcW w:w="2127" w:type="dxa"/>
          </w:tcPr>
          <w:p w14:paraId="16895368" w14:textId="77777777" w:rsidR="008C3A16" w:rsidRDefault="008C3A16"/>
        </w:tc>
      </w:tr>
      <w:tr w:rsidR="008C3A16" w14:paraId="7B03A58E" w14:textId="77777777" w:rsidTr="000E0407">
        <w:trPr>
          <w:trHeight w:val="551"/>
        </w:trPr>
        <w:tc>
          <w:tcPr>
            <w:tcW w:w="2830" w:type="dxa"/>
            <w:shd w:val="clear" w:color="auto" w:fill="92D050"/>
          </w:tcPr>
          <w:p w14:paraId="29159C99" w14:textId="64442845" w:rsidR="008C3A16" w:rsidRDefault="008C3A16">
            <w:r>
              <w:t>Adres korespondencyjny/siedziba:</w:t>
            </w:r>
          </w:p>
        </w:tc>
        <w:tc>
          <w:tcPr>
            <w:tcW w:w="2410" w:type="dxa"/>
          </w:tcPr>
          <w:p w14:paraId="3D255F0B" w14:textId="77777777" w:rsidR="008C3A16" w:rsidRDefault="008C3A16"/>
        </w:tc>
        <w:tc>
          <w:tcPr>
            <w:tcW w:w="2126" w:type="dxa"/>
            <w:shd w:val="clear" w:color="auto" w:fill="92D050"/>
          </w:tcPr>
          <w:p w14:paraId="5DBBEB15" w14:textId="024FF6C1" w:rsidR="008C3A16" w:rsidRDefault="008C3A16">
            <w:r>
              <w:t>Osoba do kontaktu</w:t>
            </w:r>
            <w:r w:rsidR="000E0407">
              <w:t xml:space="preserve"> oraz numer telefonu:</w:t>
            </w:r>
          </w:p>
        </w:tc>
        <w:tc>
          <w:tcPr>
            <w:tcW w:w="2127" w:type="dxa"/>
          </w:tcPr>
          <w:p w14:paraId="0D36666A" w14:textId="77777777" w:rsidR="008C3A16" w:rsidRDefault="008C3A16"/>
        </w:tc>
      </w:tr>
    </w:tbl>
    <w:p w14:paraId="61FBCA80" w14:textId="77777777" w:rsidR="00837A8C" w:rsidRDefault="00837A8C"/>
    <w:p w14:paraId="0649529D" w14:textId="77777777" w:rsidR="000E0407" w:rsidRDefault="000E0407" w:rsidP="000E0407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CZĘŚĆ II – uwagi/wnioski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704"/>
        <w:gridCol w:w="1843"/>
        <w:gridCol w:w="2606"/>
        <w:gridCol w:w="2639"/>
        <w:gridCol w:w="2126"/>
      </w:tblGrid>
      <w:tr w:rsidR="000E0407" w14:paraId="7B4D64CF" w14:textId="77777777" w:rsidTr="006D6D29">
        <w:tc>
          <w:tcPr>
            <w:tcW w:w="704" w:type="dxa"/>
            <w:shd w:val="clear" w:color="auto" w:fill="92D050"/>
          </w:tcPr>
          <w:p w14:paraId="5038A551" w14:textId="04E1BAA1" w:rsidR="000E0407" w:rsidRDefault="000E0407" w:rsidP="000E0407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1843" w:type="dxa"/>
            <w:shd w:val="clear" w:color="auto" w:fill="92D050"/>
          </w:tcPr>
          <w:p w14:paraId="282AE9EC" w14:textId="3CB8D0A6" w:rsidR="000E0407" w:rsidRDefault="000E0407" w:rsidP="000E0407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Część projektu który dotyczy uwaga/ wniosek*</w:t>
            </w:r>
          </w:p>
        </w:tc>
        <w:tc>
          <w:tcPr>
            <w:tcW w:w="2606" w:type="dxa"/>
            <w:shd w:val="clear" w:color="auto" w:fill="92D050"/>
          </w:tcPr>
          <w:p w14:paraId="115CBFE1" w14:textId="0D77ABDB" w:rsidR="000E0407" w:rsidRDefault="006D6D29" w:rsidP="000E0407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Zapis w projekcie, którego dotyczy wniosek</w:t>
            </w:r>
          </w:p>
        </w:tc>
        <w:tc>
          <w:tcPr>
            <w:tcW w:w="2639" w:type="dxa"/>
            <w:shd w:val="clear" w:color="auto" w:fill="92D050"/>
          </w:tcPr>
          <w:p w14:paraId="2E39D69B" w14:textId="3058BA6C" w:rsidR="000E0407" w:rsidRDefault="006D6D29" w:rsidP="000E0407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Treść uwagi/ wniosku lub proponowany zapis</w:t>
            </w:r>
          </w:p>
        </w:tc>
        <w:tc>
          <w:tcPr>
            <w:tcW w:w="2126" w:type="dxa"/>
            <w:shd w:val="clear" w:color="auto" w:fill="92D050"/>
          </w:tcPr>
          <w:p w14:paraId="7BEAD72A" w14:textId="6D6DC104" w:rsidR="000E0407" w:rsidRDefault="006D6D29" w:rsidP="000E0407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Uzasadnienie</w:t>
            </w:r>
          </w:p>
        </w:tc>
      </w:tr>
      <w:tr w:rsidR="000E0407" w14:paraId="182E80A6" w14:textId="77777777" w:rsidTr="006D6D29">
        <w:tc>
          <w:tcPr>
            <w:tcW w:w="704" w:type="dxa"/>
          </w:tcPr>
          <w:p w14:paraId="21E64B0F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38896EE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3D691F7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186D2D8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108385F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3FB2D9A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60DD71E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110D39B7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1A1AB516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3215175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103EE3E0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6" w:type="dxa"/>
          </w:tcPr>
          <w:p w14:paraId="57B8D134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39" w:type="dxa"/>
          </w:tcPr>
          <w:p w14:paraId="683EA702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699DFE0" w14:textId="77777777" w:rsidR="000E0407" w:rsidRDefault="000E0407" w:rsidP="000E0407">
            <w:pPr>
              <w:pStyle w:val="Default"/>
              <w:rPr>
                <w:b/>
                <w:bCs/>
                <w:sz w:val="22"/>
                <w:szCs w:val="22"/>
              </w:rPr>
            </w:pPr>
          </w:p>
        </w:tc>
      </w:tr>
    </w:tbl>
    <w:p w14:paraId="6C221E8D" w14:textId="592F4A7C" w:rsidR="000E0407" w:rsidRDefault="000E0407" w:rsidP="000E0407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5DF46E3D" w14:textId="77777777" w:rsidR="008C3A16" w:rsidRDefault="008C3A16" w:rsidP="00410ED2">
      <w:pPr>
        <w:jc w:val="both"/>
      </w:pPr>
    </w:p>
    <w:p w14:paraId="2C0CF32A" w14:textId="77777777" w:rsidR="008C3A16" w:rsidRDefault="008C3A16" w:rsidP="00410ED2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CZĘŚĆ III – Klauzula informacyjna w związku z przetwarzaniem danych osobowych osoby, której dane dotyczą </w:t>
      </w:r>
    </w:p>
    <w:p w14:paraId="07D94E94" w14:textId="77777777" w:rsidR="008C3A16" w:rsidRDefault="008C3A16" w:rsidP="00410ED2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Administrator danych osobowych uprzejmie informuje, iż: </w:t>
      </w:r>
    </w:p>
    <w:p w14:paraId="36A83FB6" w14:textId="734AB85B" w:rsidR="008C3A16" w:rsidRPr="00410ED2" w:rsidRDefault="008C3A16" w:rsidP="00410ED2">
      <w:pPr>
        <w:pStyle w:val="Default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 xml:space="preserve">1) Administratorem Pani/Pana danych osobowych jest: </w:t>
      </w:r>
      <w:r w:rsidR="0017177F" w:rsidRPr="00410ED2">
        <w:rPr>
          <w:b/>
          <w:bCs/>
          <w:color w:val="auto"/>
          <w:sz w:val="22"/>
          <w:szCs w:val="22"/>
        </w:rPr>
        <w:t>Stowarzyszeni</w:t>
      </w:r>
      <w:r w:rsidR="00606835" w:rsidRPr="00410ED2">
        <w:rPr>
          <w:b/>
          <w:bCs/>
          <w:color w:val="auto"/>
          <w:sz w:val="22"/>
          <w:szCs w:val="22"/>
        </w:rPr>
        <w:t>e</w:t>
      </w:r>
      <w:r w:rsidR="0017177F" w:rsidRPr="00410ED2">
        <w:rPr>
          <w:b/>
          <w:bCs/>
          <w:color w:val="auto"/>
          <w:sz w:val="22"/>
          <w:szCs w:val="22"/>
        </w:rPr>
        <w:t xml:space="preserve"> na rzecz Gmin i Powiatu Lipnowskiego „Wspólnie dla przyszłości” z siedzibą</w:t>
      </w:r>
      <w:r w:rsidR="00B00EF7" w:rsidRPr="00410ED2">
        <w:rPr>
          <w:b/>
          <w:bCs/>
          <w:color w:val="auto"/>
          <w:sz w:val="22"/>
          <w:szCs w:val="22"/>
        </w:rPr>
        <w:t xml:space="preserve"> w Lipnie przy ul. Sierakowskiego 10 B,</w:t>
      </w:r>
      <w:r w:rsidR="0017177F" w:rsidRPr="00410ED2">
        <w:rPr>
          <w:b/>
          <w:bCs/>
          <w:color w:val="auto"/>
          <w:sz w:val="22"/>
          <w:szCs w:val="22"/>
        </w:rPr>
        <w:t xml:space="preserve"> reprezentowane przez </w:t>
      </w:r>
      <w:r w:rsidR="00B00EF7" w:rsidRPr="00410ED2">
        <w:rPr>
          <w:b/>
          <w:bCs/>
          <w:color w:val="auto"/>
          <w:sz w:val="22"/>
          <w:szCs w:val="22"/>
        </w:rPr>
        <w:t>Starostę Lipnowskiego Pana Krzysztofa Baranowskiego.</w:t>
      </w:r>
    </w:p>
    <w:p w14:paraId="6FA0E894" w14:textId="77777777" w:rsidR="008C3A16" w:rsidRPr="00410ED2" w:rsidRDefault="008C3A16" w:rsidP="00410ED2">
      <w:pPr>
        <w:pStyle w:val="Default"/>
        <w:jc w:val="both"/>
        <w:rPr>
          <w:sz w:val="22"/>
          <w:szCs w:val="22"/>
        </w:rPr>
      </w:pPr>
    </w:p>
    <w:p w14:paraId="376826E0" w14:textId="35B57BFD" w:rsidR="008C3A16" w:rsidRDefault="008C3A16" w:rsidP="00410ED2">
      <w:pPr>
        <w:pStyle w:val="Default"/>
        <w:spacing w:after="200"/>
        <w:jc w:val="both"/>
        <w:rPr>
          <w:sz w:val="22"/>
          <w:szCs w:val="22"/>
        </w:rPr>
      </w:pPr>
      <w:r w:rsidRPr="00410ED2">
        <w:rPr>
          <w:sz w:val="22"/>
          <w:szCs w:val="22"/>
        </w:rPr>
        <w:t xml:space="preserve">2) W sprawach dotyczących przetwarzania danych osobowych proszę kontaktować się z inspektorem danych osobowych: </w:t>
      </w:r>
      <w:r w:rsidR="00606835" w:rsidRPr="00410ED2">
        <w:rPr>
          <w:sz w:val="22"/>
          <w:szCs w:val="22"/>
        </w:rPr>
        <w:t>iod@lipnowski.powiat.pl</w:t>
      </w:r>
      <w:r w:rsidRPr="00410ED2">
        <w:rPr>
          <w:sz w:val="22"/>
          <w:szCs w:val="22"/>
        </w:rPr>
        <w:t>;</w:t>
      </w:r>
      <w:r>
        <w:rPr>
          <w:sz w:val="22"/>
          <w:szCs w:val="22"/>
        </w:rPr>
        <w:t xml:space="preserve"> </w:t>
      </w:r>
    </w:p>
    <w:p w14:paraId="31A82AC1" w14:textId="4DDE23F6" w:rsidR="008C3A16" w:rsidRDefault="008C3A16" w:rsidP="00410ED2">
      <w:pPr>
        <w:pStyle w:val="Default"/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3) Dane osobowe będą przetwarzane w związku z konsultacjami społecznymi projektu </w:t>
      </w:r>
      <w:r w:rsidR="001138E2">
        <w:rPr>
          <w:sz w:val="22"/>
          <w:szCs w:val="22"/>
        </w:rPr>
        <w:t xml:space="preserve">aktualizacji </w:t>
      </w:r>
      <w:r>
        <w:rPr>
          <w:sz w:val="22"/>
          <w:szCs w:val="22"/>
        </w:rPr>
        <w:t xml:space="preserve">Strategii Terytorialnej dla </w:t>
      </w:r>
      <w:r w:rsidR="001138E2" w:rsidRPr="001138E2">
        <w:rPr>
          <w:sz w:val="22"/>
          <w:szCs w:val="22"/>
        </w:rPr>
        <w:t xml:space="preserve">Stowarzyszenia na rzecz Gmin i Powiatu Lipnowskiego „Wspólnie dla przyszłości”  </w:t>
      </w:r>
      <w:r>
        <w:rPr>
          <w:sz w:val="22"/>
          <w:szCs w:val="22"/>
        </w:rPr>
        <w:t xml:space="preserve">w ramach realizacji Polityki Terytorialnej województwa kujawsko-pomorskiego na lata 2021-2027, procedowanego przez </w:t>
      </w:r>
      <w:r w:rsidR="001138E2" w:rsidRPr="001138E2">
        <w:rPr>
          <w:sz w:val="22"/>
          <w:szCs w:val="22"/>
        </w:rPr>
        <w:t xml:space="preserve">Stowarzyszenia na rzecz Gmin i Powiatu Lipnowskiego „Wspólnie dla przyszłości”  </w:t>
      </w:r>
    </w:p>
    <w:p w14:paraId="1B7CFD9D" w14:textId="77777777" w:rsidR="008C3A16" w:rsidRDefault="008C3A16" w:rsidP="00410ED2">
      <w:pPr>
        <w:pStyle w:val="Default"/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4) Pani/Pana dane osobowe będą lub mogą być przekazywane wyłącznie do podmiotów uprawnionych na podstawie przepisów prawa, porozumienia o współadministrowaniu lub umowy powierzenia przetwarzania danych osobowych; </w:t>
      </w:r>
    </w:p>
    <w:p w14:paraId="251A3F29" w14:textId="42717383" w:rsidR="008C3A16" w:rsidRDefault="008C3A16" w:rsidP="00410ED2">
      <w:pPr>
        <w:pStyle w:val="Default"/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 Podawane dane będą przechowywane w </w:t>
      </w:r>
      <w:r w:rsidR="0066584F" w:rsidRPr="00410ED2">
        <w:rPr>
          <w:sz w:val="22"/>
          <w:szCs w:val="22"/>
        </w:rPr>
        <w:t>budynku Starostwa Powiatowego w Lipnie</w:t>
      </w:r>
      <w:r w:rsidRPr="00410ED2">
        <w:rPr>
          <w:sz w:val="22"/>
          <w:szCs w:val="22"/>
        </w:rPr>
        <w:t xml:space="preserve"> przez</w:t>
      </w:r>
      <w:r>
        <w:rPr>
          <w:sz w:val="22"/>
          <w:szCs w:val="22"/>
        </w:rPr>
        <w:t xml:space="preserve"> okres ustalony na podstawie rozporządzenia Prezesa Rady Ministrów z dnia 18 stycznia 2011 r. w sprawie instrukcji kancelaryjnej, jednolitych rzeczowych wykazów akt oraz instrukcji w sprawie organizacji i zakresu działania archiwów zakładowych (Dz. U. Nr 14, poz. 67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 xml:space="preserve">. zm.); </w:t>
      </w:r>
    </w:p>
    <w:p w14:paraId="7AF5DA8A" w14:textId="77777777" w:rsidR="008C3A16" w:rsidRDefault="008C3A16" w:rsidP="00410ED2">
      <w:pPr>
        <w:pStyle w:val="Default"/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6) Posiada Pani/Pan prawo dostępu do treści swoich danych oraz do ich sprostowania, usunięcia, a także do ograniczenia przetwarzania, jak również do wniesienia sprzeciwu wobec przetwarzania lub przenoszenia tych danych; </w:t>
      </w:r>
    </w:p>
    <w:p w14:paraId="44CDC762" w14:textId="77777777" w:rsidR="008C3A16" w:rsidRDefault="008C3A16" w:rsidP="00410ED2">
      <w:pPr>
        <w:pStyle w:val="Default"/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7) Posiada Pani/Pan prawo do złożenia skargi do Prezesa Urzędu Ochrony Danych Osobowych; </w:t>
      </w:r>
    </w:p>
    <w:p w14:paraId="2566E022" w14:textId="77777777" w:rsidR="008C3A16" w:rsidRDefault="008C3A16" w:rsidP="00410ED2">
      <w:pPr>
        <w:pStyle w:val="Default"/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8) Posiada Pani/Pan prawo do cofnięcia zgody na przetwarzanie danych osobowych. Dane osobowe zostaną usunięte z uwzględnieniem upływu okresu, o którym mowa w pkt 5 niniejszej informacji; </w:t>
      </w:r>
    </w:p>
    <w:p w14:paraId="76B1308B" w14:textId="00DDFCB0" w:rsidR="008C3A16" w:rsidRDefault="008C3A16" w:rsidP="00410ED2">
      <w:pPr>
        <w:pStyle w:val="Default"/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9) Podanie danych osobowych jest dobrowolne – w przypadku ich niepodania zobowiązanie </w:t>
      </w:r>
      <w:r w:rsidR="001138E2" w:rsidRPr="001138E2">
        <w:rPr>
          <w:b/>
          <w:bCs/>
          <w:color w:val="000000" w:themeColor="text1"/>
          <w:sz w:val="22"/>
          <w:szCs w:val="22"/>
        </w:rPr>
        <w:t xml:space="preserve">Stowarzyszenie na rzecz Gmin i Powiatu Lipnowskiego „Wspólnie dla przyszłości”  </w:t>
      </w:r>
      <w:r w:rsidRPr="001138E2">
        <w:rPr>
          <w:color w:val="000000" w:themeColor="text1"/>
          <w:sz w:val="22"/>
          <w:szCs w:val="22"/>
        </w:rPr>
        <w:t xml:space="preserve">wobec </w:t>
      </w:r>
      <w:r>
        <w:rPr>
          <w:sz w:val="22"/>
          <w:szCs w:val="22"/>
        </w:rPr>
        <w:t xml:space="preserve">Pani/Pana nie zostanie zrealizowane; </w:t>
      </w:r>
    </w:p>
    <w:p w14:paraId="06A04D8B" w14:textId="77777777" w:rsidR="008C3A16" w:rsidRDefault="008C3A16" w:rsidP="00410ED2">
      <w:pPr>
        <w:pStyle w:val="Default"/>
        <w:spacing w:after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10) Pani/Pana dane osobowe nie podlegają zautomatyzowanemu podejmowaniu decyzji; </w:t>
      </w:r>
    </w:p>
    <w:p w14:paraId="4ECB8983" w14:textId="786225DD" w:rsidR="008C3A16" w:rsidRDefault="008C3A16" w:rsidP="00410ED2">
      <w:pPr>
        <w:pStyle w:val="Default"/>
        <w:jc w:val="both"/>
        <w:rPr>
          <w:sz w:val="22"/>
          <w:szCs w:val="22"/>
        </w:rPr>
      </w:pPr>
      <w:r w:rsidRPr="001138E2">
        <w:rPr>
          <w:color w:val="000000" w:themeColor="text1"/>
          <w:sz w:val="22"/>
          <w:szCs w:val="22"/>
        </w:rPr>
        <w:t xml:space="preserve">11) </w:t>
      </w:r>
      <w:r w:rsidR="001138E2" w:rsidRPr="001138E2">
        <w:rPr>
          <w:b/>
          <w:bCs/>
          <w:color w:val="000000" w:themeColor="text1"/>
          <w:sz w:val="22"/>
          <w:szCs w:val="22"/>
        </w:rPr>
        <w:t xml:space="preserve">Stowarzyszenie na rzecz Gmin i Powiatu Lipnowskiego „Wspólnie dla przyszłości”  </w:t>
      </w:r>
      <w:r>
        <w:rPr>
          <w:sz w:val="22"/>
          <w:szCs w:val="22"/>
        </w:rPr>
        <w:t xml:space="preserve">nie zamierza przekazywać Pani/Pana danych osobowych do państwa trzeciego lub organizacji międzynarodowej. </w:t>
      </w:r>
    </w:p>
    <w:p w14:paraId="2E98062A" w14:textId="77777777" w:rsidR="008C3A16" w:rsidRDefault="008C3A16" w:rsidP="00410ED2">
      <w:pPr>
        <w:jc w:val="both"/>
      </w:pPr>
    </w:p>
    <w:sectPr w:rsidR="008C3A16" w:rsidSect="001740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A16"/>
    <w:rsid w:val="000E0407"/>
    <w:rsid w:val="001138E2"/>
    <w:rsid w:val="0017177F"/>
    <w:rsid w:val="0017406C"/>
    <w:rsid w:val="001E4FAA"/>
    <w:rsid w:val="00264C23"/>
    <w:rsid w:val="00410ED2"/>
    <w:rsid w:val="004C6805"/>
    <w:rsid w:val="005049E2"/>
    <w:rsid w:val="00606835"/>
    <w:rsid w:val="0066584F"/>
    <w:rsid w:val="006D6D29"/>
    <w:rsid w:val="00837A8C"/>
    <w:rsid w:val="008C3A16"/>
    <w:rsid w:val="00A66244"/>
    <w:rsid w:val="00B0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767D0"/>
  <w15:chartTrackingRefBased/>
  <w15:docId w15:val="{60362723-3AA4-4E39-B257-1669E570C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C3A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8C3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Grzywaczewska</dc:creator>
  <cp:keywords/>
  <dc:description/>
  <cp:lastModifiedBy>Krzysztof Derwiński</cp:lastModifiedBy>
  <cp:revision>2</cp:revision>
  <dcterms:created xsi:type="dcterms:W3CDTF">2025-11-17T07:51:00Z</dcterms:created>
  <dcterms:modified xsi:type="dcterms:W3CDTF">2025-11-17T07:51:00Z</dcterms:modified>
</cp:coreProperties>
</file>